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53" w:rsidRPr="00237953" w:rsidRDefault="00237953" w:rsidP="00237953">
      <w:pPr>
        <w:rPr>
          <w:rFonts w:ascii="Times New Roman" w:hAnsi="Times New Roman" w:cs="Times New Roman"/>
          <w:sz w:val="28"/>
          <w:szCs w:val="28"/>
        </w:rPr>
      </w:pPr>
      <w:r w:rsidRPr="00237953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237953">
        <w:rPr>
          <w:rFonts w:ascii="Times New Roman" w:hAnsi="Times New Roman" w:cs="Times New Roman"/>
          <w:sz w:val="28"/>
          <w:szCs w:val="28"/>
        </w:rPr>
        <w:t>«Единый урок безопасности в интернете».</w:t>
      </w:r>
    </w:p>
    <w:p w:rsidR="00237953" w:rsidRPr="00C60CE3" w:rsidRDefault="00237953" w:rsidP="002379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CE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C60CE3">
        <w:rPr>
          <w:rFonts w:ascii="Times New Roman" w:hAnsi="Times New Roman" w:cs="Times New Roman"/>
          <w:sz w:val="28"/>
          <w:szCs w:val="28"/>
        </w:rPr>
        <w:t xml:space="preserve">: </w:t>
      </w:r>
      <w:r w:rsidR="00FA311D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 w:rsidR="00FA311D" w:rsidRPr="00FA311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A311D" w:rsidRPr="00FA3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11D" w:rsidRPr="00FA311D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="00FA311D" w:rsidRPr="00FA311D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FA311D" w:rsidRPr="00FA311D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FA311D" w:rsidRPr="00FA311D">
        <w:rPr>
          <w:rFonts w:ascii="Times New Roman" w:hAnsi="Times New Roman" w:cs="Times New Roman"/>
          <w:sz w:val="28"/>
          <w:szCs w:val="28"/>
        </w:rPr>
        <w:t xml:space="preserve"> и цифровой грамотности среди школьников</w:t>
      </w:r>
    </w:p>
    <w:p w:rsidR="00237953" w:rsidRPr="00C60CE3" w:rsidRDefault="00237953" w:rsidP="0023795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0CE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37953" w:rsidRPr="00C60CE3" w:rsidRDefault="00237953" w:rsidP="0023795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60CE3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237953" w:rsidRPr="00C60CE3" w:rsidRDefault="00FA311D" w:rsidP="00237953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понятия, используемые на уроках информатики</w:t>
      </w:r>
    </w:p>
    <w:p w:rsidR="00237953" w:rsidRPr="00FA311D" w:rsidRDefault="00FA311D" w:rsidP="00237953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3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учащихся с угрозами, которые могут встретиться при работе в сети Интернет и научить избегать их</w:t>
      </w:r>
    </w:p>
    <w:p w:rsidR="00237953" w:rsidRPr="00C60CE3" w:rsidRDefault="00237953" w:rsidP="0023795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0CE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60CE3">
        <w:rPr>
          <w:rFonts w:ascii="Times New Roman" w:hAnsi="Times New Roman" w:cs="Times New Roman"/>
          <w:i/>
          <w:sz w:val="28"/>
          <w:szCs w:val="28"/>
        </w:rPr>
        <w:t>:</w:t>
      </w:r>
    </w:p>
    <w:p w:rsidR="00237953" w:rsidRPr="00C60CE3" w:rsidRDefault="00AE3CB3" w:rsidP="00237953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анализировать, делать выводы, развивать догадку.</w:t>
      </w:r>
    </w:p>
    <w:p w:rsidR="00237953" w:rsidRPr="00C60CE3" w:rsidRDefault="00237953" w:rsidP="00237953">
      <w:pPr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60CE3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237953" w:rsidRPr="00C60CE3" w:rsidRDefault="00237953" w:rsidP="00237953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CE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A311D">
        <w:rPr>
          <w:rFonts w:ascii="Times New Roman" w:hAnsi="Times New Roman" w:cs="Times New Roman"/>
          <w:sz w:val="28"/>
          <w:szCs w:val="28"/>
        </w:rPr>
        <w:t>информационную культуру поведения в Интернете</w:t>
      </w:r>
    </w:p>
    <w:p w:rsidR="00237953" w:rsidRPr="00C60CE3" w:rsidRDefault="00237953" w:rsidP="002379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237953" w:rsidRPr="00C60CE3" w:rsidRDefault="00237953" w:rsidP="002379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0CE3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C60CE3">
        <w:rPr>
          <w:rFonts w:ascii="Times New Roman" w:hAnsi="Times New Roman" w:cs="Times New Roman"/>
          <w:sz w:val="28"/>
          <w:szCs w:val="28"/>
        </w:rPr>
        <w:t>усвоение</w:t>
      </w:r>
      <w:r w:rsidR="00AE3CB3">
        <w:rPr>
          <w:rFonts w:ascii="Times New Roman" w:hAnsi="Times New Roman" w:cs="Times New Roman"/>
          <w:sz w:val="28"/>
          <w:szCs w:val="28"/>
        </w:rPr>
        <w:t>,</w:t>
      </w:r>
      <w:r w:rsidRPr="00C60CE3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AE3CB3">
        <w:rPr>
          <w:rFonts w:ascii="Times New Roman" w:hAnsi="Times New Roman" w:cs="Times New Roman"/>
          <w:sz w:val="28"/>
          <w:szCs w:val="28"/>
        </w:rPr>
        <w:t xml:space="preserve">и проверка </w:t>
      </w:r>
      <w:r w:rsidRPr="00C60CE3">
        <w:rPr>
          <w:rFonts w:ascii="Times New Roman" w:hAnsi="Times New Roman" w:cs="Times New Roman"/>
          <w:sz w:val="28"/>
          <w:szCs w:val="28"/>
        </w:rPr>
        <w:t>знаний</w:t>
      </w:r>
    </w:p>
    <w:p w:rsidR="00237953" w:rsidRDefault="00237953" w:rsidP="0023795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0CE3">
        <w:rPr>
          <w:rFonts w:ascii="Times New Roman" w:hAnsi="Times New Roman" w:cs="Times New Roman"/>
          <w:b/>
          <w:sz w:val="28"/>
          <w:szCs w:val="28"/>
        </w:rPr>
        <w:t xml:space="preserve">Оборудование/ресурсное обеспечение урока: </w:t>
      </w:r>
      <w:r w:rsidRPr="00C60CE3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C60CE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60CE3">
        <w:rPr>
          <w:rFonts w:ascii="Times New Roman" w:hAnsi="Times New Roman" w:cs="Times New Roman"/>
          <w:sz w:val="28"/>
          <w:szCs w:val="28"/>
        </w:rPr>
        <w:t xml:space="preserve"> проектор, доска, экран,</w:t>
      </w:r>
      <w:r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AE3C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11D" w:rsidRDefault="00FA311D" w:rsidP="002379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723F2" w:rsidRDefault="00FA311D" w:rsidP="00FA311D">
      <w:pPr>
        <w:pStyle w:val="a4"/>
        <w:numPr>
          <w:ilvl w:val="0"/>
          <w:numId w:val="3"/>
        </w:numPr>
        <w:spacing w:after="0" w:line="240" w:lineRule="auto"/>
        <w:ind w:left="426" w:firstLine="284"/>
        <w:rPr>
          <w:rFonts w:ascii="Times New Roman" w:hAnsi="Times New Roman"/>
          <w:sz w:val="28"/>
          <w:szCs w:val="28"/>
        </w:rPr>
      </w:pPr>
      <w:r w:rsidRPr="00AE3CB3">
        <w:rPr>
          <w:rFonts w:ascii="Times New Roman" w:hAnsi="Times New Roman"/>
          <w:sz w:val="28"/>
          <w:szCs w:val="28"/>
        </w:rPr>
        <w:t>Приветствие.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0CE3">
        <w:rPr>
          <w:rFonts w:ascii="Times New Roman" w:hAnsi="Times New Roman"/>
          <w:sz w:val="28"/>
          <w:szCs w:val="28"/>
        </w:rPr>
        <w:t>Мотивационно-целевой</w:t>
      </w:r>
      <w:proofErr w:type="spellEnd"/>
      <w:r w:rsidRPr="00C60CE3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723F2" w:rsidRPr="001E6E1A" w:rsidRDefault="00A723F2" w:rsidP="00A723F2">
      <w:pPr>
        <w:pStyle w:val="a6"/>
        <w:spacing w:before="0" w:beforeAutospacing="0" w:after="0" w:afterAutospacing="0"/>
        <w:ind w:left="786"/>
        <w:rPr>
          <w:sz w:val="32"/>
          <w:szCs w:val="32"/>
        </w:rPr>
      </w:pPr>
      <w:r w:rsidRPr="001E6E1A">
        <w:rPr>
          <w:sz w:val="32"/>
          <w:szCs w:val="32"/>
        </w:rPr>
        <w:t>Этот урок все обожают,</w:t>
      </w:r>
    </w:p>
    <w:p w:rsidR="00A723F2" w:rsidRPr="001E6E1A" w:rsidRDefault="00A723F2" w:rsidP="00A723F2">
      <w:pPr>
        <w:pStyle w:val="a6"/>
        <w:spacing w:before="0" w:beforeAutospacing="0" w:after="0" w:afterAutospacing="0"/>
        <w:ind w:left="786"/>
        <w:rPr>
          <w:sz w:val="32"/>
          <w:szCs w:val="32"/>
        </w:rPr>
      </w:pPr>
      <w:r w:rsidRPr="001E6E1A">
        <w:rPr>
          <w:sz w:val="32"/>
          <w:szCs w:val="32"/>
        </w:rPr>
        <w:t>На этом уроке часто играют,</w:t>
      </w:r>
    </w:p>
    <w:p w:rsidR="00A723F2" w:rsidRPr="001E6E1A" w:rsidRDefault="00A723F2" w:rsidP="00A723F2">
      <w:pPr>
        <w:pStyle w:val="a6"/>
        <w:spacing w:before="0" w:beforeAutospacing="0" w:after="0" w:afterAutospacing="0"/>
        <w:ind w:left="786"/>
        <w:rPr>
          <w:sz w:val="32"/>
          <w:szCs w:val="32"/>
        </w:rPr>
      </w:pPr>
      <w:r w:rsidRPr="001E6E1A">
        <w:rPr>
          <w:sz w:val="32"/>
          <w:szCs w:val="32"/>
        </w:rPr>
        <w:t>Не может уже без него математика,</w:t>
      </w:r>
    </w:p>
    <w:p w:rsidR="00A723F2" w:rsidRDefault="00A723F2" w:rsidP="00A723F2">
      <w:pPr>
        <w:pStyle w:val="a6"/>
        <w:spacing w:before="0" w:beforeAutospacing="0" w:after="0" w:afterAutospacing="0"/>
        <w:ind w:left="786"/>
        <w:rPr>
          <w:sz w:val="32"/>
          <w:szCs w:val="32"/>
        </w:rPr>
      </w:pPr>
      <w:r w:rsidRPr="001E6E1A">
        <w:rPr>
          <w:sz w:val="32"/>
          <w:szCs w:val="32"/>
        </w:rPr>
        <w:t xml:space="preserve">Он называется </w:t>
      </w:r>
      <w:r>
        <w:rPr>
          <w:sz w:val="32"/>
          <w:szCs w:val="32"/>
        </w:rPr>
        <w:t>…</w:t>
      </w:r>
      <w:r w:rsidRPr="001E6E1A">
        <w:rPr>
          <w:sz w:val="32"/>
          <w:szCs w:val="32"/>
        </w:rPr>
        <w:t>(Информатика)</w:t>
      </w:r>
      <w:r>
        <w:rPr>
          <w:sz w:val="32"/>
          <w:szCs w:val="32"/>
        </w:rPr>
        <w:t xml:space="preserve">. </w:t>
      </w:r>
    </w:p>
    <w:p w:rsidR="00FA311D" w:rsidRDefault="00A723F2" w:rsidP="00A723F2">
      <w:pPr>
        <w:pStyle w:val="a6"/>
        <w:spacing w:before="0" w:beforeAutospacing="0" w:after="0" w:afterAutospacing="0"/>
        <w:ind w:left="786"/>
        <w:rPr>
          <w:sz w:val="28"/>
          <w:szCs w:val="28"/>
        </w:rPr>
      </w:pPr>
      <w:r>
        <w:rPr>
          <w:sz w:val="32"/>
          <w:szCs w:val="32"/>
        </w:rPr>
        <w:t xml:space="preserve">Сегодня мы с вами проведем необычный урок. Разминка. </w:t>
      </w:r>
      <w:r w:rsidR="00FA311D">
        <w:rPr>
          <w:sz w:val="28"/>
          <w:szCs w:val="28"/>
        </w:rPr>
        <w:t>Загадки учащихся.</w:t>
      </w:r>
    </w:p>
    <w:p w:rsidR="0086119F" w:rsidRDefault="0086119F" w:rsidP="0086119F">
      <w:pPr>
        <w:pStyle w:val="a6"/>
        <w:rPr>
          <w:rStyle w:val="a9"/>
          <w:sz w:val="32"/>
          <w:szCs w:val="32"/>
        </w:rPr>
      </w:pPr>
    </w:p>
    <w:p w:rsidR="0086119F" w:rsidRDefault="0086119F" w:rsidP="0086119F">
      <w:pPr>
        <w:pStyle w:val="a6"/>
        <w:rPr>
          <w:rStyle w:val="a9"/>
          <w:sz w:val="32"/>
          <w:szCs w:val="32"/>
        </w:rPr>
        <w:sectPr w:rsidR="0086119F" w:rsidSect="00227AEA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rStyle w:val="a9"/>
          <w:sz w:val="32"/>
          <w:szCs w:val="32"/>
        </w:rPr>
        <w:lastRenderedPageBreak/>
        <w:t xml:space="preserve">Загадка </w:t>
      </w:r>
      <w:r>
        <w:rPr>
          <w:rStyle w:val="a9"/>
          <w:sz w:val="32"/>
          <w:szCs w:val="32"/>
        </w:rPr>
        <w:t>2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lastRenderedPageBreak/>
        <w:t>По экрану бабочка летит,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lastRenderedPageBreak/>
        <w:t>По экрану строчка бежит,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На экране падает снег,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Поток звезд осуществляет свой бег.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Это что, мультипликация?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Нет – это компьютерная ………….. (Анимация)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rStyle w:val="a9"/>
          <w:sz w:val="32"/>
          <w:szCs w:val="32"/>
        </w:rPr>
        <w:t xml:space="preserve">Загадка </w:t>
      </w:r>
      <w:r>
        <w:rPr>
          <w:rStyle w:val="a9"/>
          <w:sz w:val="32"/>
          <w:szCs w:val="32"/>
        </w:rPr>
        <w:t>3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Они - умов творение,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Везде найдут применение: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Рисуют, переводят,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Считывают, выводят,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Графики чертят, создают диаграммы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Универсальные прикладные</w:t>
      </w:r>
      <w:proofErr w:type="gramStart"/>
      <w:r w:rsidRPr="001E6E1A">
        <w:rPr>
          <w:sz w:val="32"/>
          <w:szCs w:val="32"/>
        </w:rPr>
        <w:t xml:space="preserve"> .....……</w:t>
      </w:r>
      <w:r>
        <w:rPr>
          <w:sz w:val="32"/>
          <w:szCs w:val="32"/>
        </w:rPr>
        <w:t xml:space="preserve"> </w:t>
      </w:r>
      <w:r w:rsidRPr="001E6E1A">
        <w:rPr>
          <w:sz w:val="32"/>
          <w:szCs w:val="32"/>
        </w:rPr>
        <w:t xml:space="preserve"> (</w:t>
      </w:r>
      <w:proofErr w:type="gramEnd"/>
      <w:r w:rsidRPr="001E6E1A">
        <w:rPr>
          <w:sz w:val="32"/>
          <w:szCs w:val="32"/>
        </w:rPr>
        <w:t>Программы)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rStyle w:val="a9"/>
          <w:sz w:val="32"/>
          <w:szCs w:val="32"/>
        </w:rPr>
        <w:t xml:space="preserve">Загадка </w:t>
      </w:r>
      <w:r>
        <w:rPr>
          <w:rStyle w:val="a9"/>
          <w:sz w:val="32"/>
          <w:szCs w:val="32"/>
        </w:rPr>
        <w:t>4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Словно смелый капитан,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А на нем горит экран.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Яркой радугой он дышит,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И на нем компьютер пишет.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И рисует без запинки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Всевозможные картинки.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На верху картинки всей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Размещается …(Дисплей)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rStyle w:val="a9"/>
          <w:sz w:val="32"/>
          <w:szCs w:val="32"/>
        </w:rPr>
        <w:t xml:space="preserve">Загадка </w:t>
      </w:r>
      <w:r>
        <w:rPr>
          <w:rStyle w:val="a9"/>
          <w:sz w:val="32"/>
          <w:szCs w:val="32"/>
        </w:rPr>
        <w:t>5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Для чего же этот ящик?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Он в себя бумагу тащит,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И сейчас же буквы, точки,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Запятые – строчка к строчке –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Напечатает картинки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lastRenderedPageBreak/>
        <w:t>Ловкий мастер –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Струйный …</w:t>
      </w:r>
      <w:r>
        <w:rPr>
          <w:sz w:val="32"/>
          <w:szCs w:val="32"/>
        </w:rPr>
        <w:t xml:space="preserve"> </w:t>
      </w:r>
      <w:r w:rsidRPr="001E6E1A">
        <w:rPr>
          <w:sz w:val="32"/>
          <w:szCs w:val="32"/>
        </w:rPr>
        <w:t>(Принтер)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rStyle w:val="a9"/>
          <w:sz w:val="32"/>
          <w:szCs w:val="32"/>
        </w:rPr>
        <w:t xml:space="preserve">Загадка </w:t>
      </w:r>
      <w:r>
        <w:rPr>
          <w:rStyle w:val="a9"/>
          <w:sz w:val="32"/>
          <w:szCs w:val="32"/>
        </w:rPr>
        <w:t>7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По клавишам прыг да скок –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proofErr w:type="spellStart"/>
      <w:r w:rsidRPr="001E6E1A">
        <w:rPr>
          <w:sz w:val="32"/>
          <w:szCs w:val="32"/>
        </w:rPr>
        <w:t>Бе-ре-ги</w:t>
      </w:r>
      <w:proofErr w:type="spellEnd"/>
      <w:r w:rsidRPr="001E6E1A">
        <w:rPr>
          <w:sz w:val="32"/>
          <w:szCs w:val="32"/>
        </w:rPr>
        <w:t xml:space="preserve"> </w:t>
      </w:r>
      <w:proofErr w:type="spellStart"/>
      <w:r w:rsidRPr="001E6E1A">
        <w:rPr>
          <w:sz w:val="32"/>
          <w:szCs w:val="32"/>
        </w:rPr>
        <w:t>но-го-ток</w:t>
      </w:r>
      <w:proofErr w:type="spellEnd"/>
      <w:r w:rsidRPr="001E6E1A">
        <w:rPr>
          <w:sz w:val="32"/>
          <w:szCs w:val="32"/>
        </w:rPr>
        <w:t>!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Раз-два, и готово –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Отстукали слово!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Вот где пальцам физкультура!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Это вот … (Клавиатура)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rStyle w:val="a9"/>
          <w:sz w:val="32"/>
          <w:szCs w:val="32"/>
        </w:rPr>
        <w:t xml:space="preserve">Загадка </w:t>
      </w:r>
      <w:r>
        <w:rPr>
          <w:rStyle w:val="a9"/>
          <w:sz w:val="32"/>
          <w:szCs w:val="32"/>
        </w:rPr>
        <w:t>8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Около дисплея – главный блок:</w:t>
      </w:r>
    </w:p>
    <w:p w:rsidR="0086119F" w:rsidRPr="001E6E1A" w:rsidRDefault="0086119F" w:rsidP="00227AEA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Там бежит электроток</w:t>
      </w:r>
    </w:p>
    <w:p w:rsidR="0086119F" w:rsidRPr="001E6E1A" w:rsidRDefault="0086119F" w:rsidP="00227AEA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К самым важным микросхемам.</w:t>
      </w:r>
    </w:p>
    <w:p w:rsidR="0086119F" w:rsidRPr="001E6E1A" w:rsidRDefault="0086119F" w:rsidP="00227AEA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Этот блок зовут …(Системным)</w:t>
      </w:r>
    </w:p>
    <w:p w:rsidR="0086119F" w:rsidRDefault="0086119F" w:rsidP="00227AEA">
      <w:pPr>
        <w:pStyle w:val="a6"/>
        <w:spacing w:before="0" w:beforeAutospacing="0" w:after="0" w:afterAutospacing="0"/>
        <w:rPr>
          <w:rStyle w:val="a9"/>
          <w:sz w:val="32"/>
          <w:szCs w:val="32"/>
        </w:rPr>
      </w:pPr>
    </w:p>
    <w:p w:rsidR="0086119F" w:rsidRPr="001E6E1A" w:rsidRDefault="0086119F" w:rsidP="0086119F">
      <w:pPr>
        <w:pStyle w:val="a6"/>
        <w:rPr>
          <w:sz w:val="32"/>
          <w:szCs w:val="32"/>
        </w:rPr>
      </w:pPr>
      <w:r w:rsidRPr="001E6E1A">
        <w:rPr>
          <w:rStyle w:val="a9"/>
          <w:sz w:val="32"/>
          <w:szCs w:val="32"/>
        </w:rPr>
        <w:t xml:space="preserve">Загадка </w:t>
      </w:r>
      <w:r>
        <w:rPr>
          <w:rStyle w:val="a9"/>
          <w:sz w:val="32"/>
          <w:szCs w:val="32"/>
        </w:rPr>
        <w:t>6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Он живет в системном блоке,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Не работает без тока,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Очень умный – как профессор.</w:t>
      </w:r>
    </w:p>
    <w:p w:rsidR="0086119F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Называется … (Процессор)</w:t>
      </w:r>
    </w:p>
    <w:p w:rsidR="0086119F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86119F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86119F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86119F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86119F" w:rsidRPr="001E6E1A" w:rsidRDefault="0086119F" w:rsidP="0086119F">
      <w:pPr>
        <w:pStyle w:val="a6"/>
        <w:rPr>
          <w:sz w:val="32"/>
          <w:szCs w:val="32"/>
        </w:rPr>
      </w:pPr>
      <w:r w:rsidRPr="001E6E1A">
        <w:rPr>
          <w:rStyle w:val="a9"/>
          <w:sz w:val="32"/>
          <w:szCs w:val="32"/>
        </w:rPr>
        <w:t xml:space="preserve">Загадка </w:t>
      </w:r>
      <w:r>
        <w:rPr>
          <w:rStyle w:val="a9"/>
          <w:sz w:val="32"/>
          <w:szCs w:val="32"/>
        </w:rPr>
        <w:t>9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lastRenderedPageBreak/>
        <w:t>Есть на свете сеть сетей.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Очень интересно с ней.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Людям всем она нужна,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Миру очень сеть важна.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lastRenderedPageBreak/>
        <w:t>Что за сеть? Найди ответ.</w:t>
      </w:r>
    </w:p>
    <w:p w:rsidR="0086119F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 xml:space="preserve">Сеть зовется ……… 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  <w:r w:rsidRPr="001E6E1A">
        <w:rPr>
          <w:sz w:val="32"/>
          <w:szCs w:val="32"/>
        </w:rPr>
        <w:t>(Интернет)</w:t>
      </w:r>
    </w:p>
    <w:p w:rsidR="0086119F" w:rsidRPr="001E6E1A" w:rsidRDefault="0086119F" w:rsidP="0086119F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86119F" w:rsidRDefault="0086119F" w:rsidP="0086119F">
      <w:pPr>
        <w:rPr>
          <w:rFonts w:ascii="Times New Roman" w:hAnsi="Times New Roman" w:cs="Times New Roman"/>
          <w:sz w:val="32"/>
          <w:szCs w:val="32"/>
        </w:rPr>
        <w:sectPr w:rsidR="0086119F" w:rsidSect="00227AEA">
          <w:type w:val="continuous"/>
          <w:pgSz w:w="16838" w:h="11906" w:orient="landscape"/>
          <w:pgMar w:top="567" w:right="1134" w:bottom="851" w:left="1134" w:header="708" w:footer="708" w:gutter="0"/>
          <w:cols w:num="2" w:space="708"/>
          <w:docGrid w:linePitch="360"/>
        </w:sectPr>
      </w:pPr>
    </w:p>
    <w:p w:rsidR="00FA311D" w:rsidRPr="00A723F2" w:rsidRDefault="00FA311D" w:rsidP="00FA311D">
      <w:pPr>
        <w:pStyle w:val="a4"/>
        <w:numPr>
          <w:ilvl w:val="0"/>
          <w:numId w:val="3"/>
        </w:numPr>
        <w:spacing w:after="0" w:line="240" w:lineRule="auto"/>
        <w:ind w:left="426" w:firstLine="284"/>
        <w:rPr>
          <w:rFonts w:ascii="Times New Roman" w:hAnsi="Times New Roman"/>
          <w:sz w:val="28"/>
          <w:szCs w:val="28"/>
        </w:rPr>
      </w:pPr>
      <w:r w:rsidRPr="00A723F2">
        <w:rPr>
          <w:rFonts w:ascii="Times New Roman" w:hAnsi="Times New Roman"/>
          <w:sz w:val="28"/>
          <w:szCs w:val="28"/>
        </w:rPr>
        <w:lastRenderedPageBreak/>
        <w:t>Формулировка темы и целей урока. Презентация</w:t>
      </w:r>
      <w:r w:rsidR="00A723F2" w:rsidRPr="00A723F2">
        <w:rPr>
          <w:rFonts w:ascii="Times New Roman" w:hAnsi="Times New Roman"/>
          <w:sz w:val="28"/>
          <w:szCs w:val="28"/>
        </w:rPr>
        <w:t>. Интерактивная игра «Правила безопасности в сети ИНТЕРНЕТ» (Для начальных классов)</w:t>
      </w:r>
    </w:p>
    <w:p w:rsidR="00A723F2" w:rsidRPr="00A723F2" w:rsidRDefault="00A723F2" w:rsidP="00FA311D">
      <w:pPr>
        <w:pStyle w:val="a4"/>
        <w:numPr>
          <w:ilvl w:val="0"/>
          <w:numId w:val="3"/>
        </w:numPr>
        <w:spacing w:after="0" w:line="240" w:lineRule="auto"/>
        <w:ind w:left="426" w:firstLine="284"/>
        <w:rPr>
          <w:rFonts w:ascii="Times New Roman" w:hAnsi="Times New Roman"/>
          <w:sz w:val="28"/>
          <w:szCs w:val="28"/>
        </w:rPr>
      </w:pPr>
      <w:r w:rsidRPr="00A723F2">
        <w:rPr>
          <w:rFonts w:ascii="Times New Roman" w:hAnsi="Times New Roman"/>
          <w:sz w:val="28"/>
          <w:szCs w:val="28"/>
        </w:rPr>
        <w:t>Усвоение новых знаний. Просмотр ролика.</w:t>
      </w:r>
    </w:p>
    <w:p w:rsidR="00A723F2" w:rsidRDefault="00A723F2" w:rsidP="00FA311D">
      <w:pPr>
        <w:pStyle w:val="a4"/>
        <w:numPr>
          <w:ilvl w:val="0"/>
          <w:numId w:val="3"/>
        </w:numPr>
        <w:spacing w:after="0" w:line="240" w:lineRule="auto"/>
        <w:ind w:left="426" w:firstLine="284"/>
        <w:rPr>
          <w:rFonts w:ascii="Times New Roman" w:hAnsi="Times New Roman"/>
          <w:sz w:val="28"/>
          <w:szCs w:val="28"/>
        </w:rPr>
      </w:pPr>
      <w:r w:rsidRPr="00A723F2">
        <w:rPr>
          <w:rFonts w:ascii="Times New Roman" w:hAnsi="Times New Roman"/>
          <w:sz w:val="28"/>
          <w:szCs w:val="28"/>
        </w:rPr>
        <w:t>Презентация Антивирусные программы (для старших классов)</w:t>
      </w:r>
    </w:p>
    <w:p w:rsidR="00A723F2" w:rsidRPr="00010ED3" w:rsidRDefault="00A723F2" w:rsidP="00010ED3">
      <w:pPr>
        <w:pStyle w:val="3"/>
        <w:numPr>
          <w:ilvl w:val="0"/>
          <w:numId w:val="3"/>
        </w:numPr>
        <w:shd w:val="clear" w:color="auto" w:fill="FFFFFF"/>
        <w:spacing w:before="0" w:after="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0E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Победители участвуют во </w:t>
      </w:r>
      <w:r w:rsidRPr="00010ED3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Всероссийской </w:t>
      </w:r>
      <w:r w:rsidRPr="00010ED3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контрольной работе по информационной безопасности</w:t>
      </w:r>
    </w:p>
    <w:p w:rsidR="00A723F2" w:rsidRPr="00A723F2" w:rsidRDefault="00A723F2" w:rsidP="00A72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7953" w:rsidRPr="00C60CE3" w:rsidRDefault="00237953" w:rsidP="00237953">
      <w:pPr>
        <w:snapToGrid w:val="0"/>
        <w:ind w:firstLine="72"/>
        <w:rPr>
          <w:rFonts w:ascii="Times New Roman" w:hAnsi="Times New Roman" w:cs="Times New Roman"/>
          <w:b/>
          <w:sz w:val="28"/>
          <w:szCs w:val="28"/>
        </w:rPr>
      </w:pPr>
      <w:r w:rsidRPr="00C60CE3">
        <w:rPr>
          <w:rFonts w:ascii="Times New Roman" w:hAnsi="Times New Roman" w:cs="Times New Roman"/>
          <w:b/>
          <w:sz w:val="28"/>
          <w:szCs w:val="28"/>
        </w:rPr>
        <w:t>Используемые источники и ресурсы:</w:t>
      </w:r>
    </w:p>
    <w:p w:rsidR="00237953" w:rsidRDefault="00135BAB" w:rsidP="00237953">
      <w:pPr>
        <w:snapToGrid w:val="0"/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37953" w:rsidRPr="00237953">
          <w:rPr>
            <w:rStyle w:val="a3"/>
            <w:rFonts w:ascii="Times New Roman" w:hAnsi="Times New Roman" w:cs="Times New Roman"/>
            <w:sz w:val="28"/>
            <w:szCs w:val="28"/>
          </w:rPr>
          <w:t>http://xn--d1abkefqip0a2f.xn--d1acj3b/</w:t>
        </w:r>
      </w:hyperlink>
    </w:p>
    <w:p w:rsidR="00237953" w:rsidRDefault="00135BAB" w:rsidP="0037234B">
      <w:pPr>
        <w:snapToGrid w:val="0"/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237953" w:rsidRPr="008F28A7">
          <w:rPr>
            <w:rStyle w:val="a3"/>
            <w:rFonts w:ascii="Times New Roman" w:hAnsi="Times New Roman" w:cs="Times New Roman"/>
            <w:sz w:val="28"/>
            <w:szCs w:val="28"/>
          </w:rPr>
          <w:t>https://r15---sn-n8v7kn76.googlevideo.com/videoplayback?</w:t>
        </w:r>
        <w:proofErr w:type="gramEnd"/>
        <w:r w:rsidR="00237953" w:rsidRPr="008F28A7">
          <w:rPr>
            <w:rStyle w:val="a3"/>
            <w:rFonts w:ascii="Times New Roman" w:hAnsi="Times New Roman" w:cs="Times New Roman"/>
            <w:sz w:val="28"/>
            <w:szCs w:val="28"/>
          </w:rPr>
          <w:t>ipbits=0&amp;ratebypass=yes&amp;expire=1540254970&amp;signature=35676DD3D4B17174299555BA0D47CE67128EAC79.0A2B1189B1E9B3A084C60E8C030941EFE17CECB2&amp;requiressl=yes&amp;ei=mhjOW9GjE5bmowOC-Yv4Ag&amp;sparams=dur,ei,expire,id,ip,ipbits,ipbypass,itag,lmt,mime,mip,mm,mn,ms,mv,nh,pl,ratebypass,requiressl,source&amp;dur=944.982&amp;pl=23&amp;itag=22&amp;key=cms1&amp;ip=146.196.97.226&amp;lmt=1509101930790830&amp;mime=video%2Fmp4&amp;id=o-AC1Pto6XkPi0cMLiQ2Cxdmsl1R7mdlNdGhxPQRQgc-ce&amp;c=WEB&amp;fvip=4&amp;source=youtube&amp;video_id=yTCcfc3i5NQ&amp;title=%D0%92%D0%B8%D0%B4%D0%B5%D0%BE+%D1%83%D1%80%D0%BE%D0%BA+%D0%B4%D0%BB%D1%8F+%D0%95%D0%B4%D0%B8%D0%BD%D0%BE%D0%B3%D0%BE+%D1%83%D1%80%D0%BE%D0%BA%D0%B0+%D0%B1%D0%B5%D0%B7%D0%BE%D0%BF%D0%B0%D1%81%D0%BD%D0%BE%D1%81%D1%82%D0%B8+%D0%B2+%D1%81%D0%B5%D1%82%D0%B8+%27%D0%98%D0%BD%D1%82%D0%B5%D1%80%D0%BD%D0%B5%D1%82%27+2017&amp;rm=sn-jx25uoxu-jb3l7z,sn-npol77z&amp;fexp=23763603&amp;req_id=ad4c56f89bbea3ee&amp;redirect_counter=2&amp;cms_redirect=yes&amp;ipbypass=yes&amp;mip=85.26.165.167&amp;mm=29&amp;mn=sn-n8v7kn76&amp;ms=rdu&amp;mt=1540235560&amp;mv=m&amp;nh=IgpwcjAyLnN2bzAzKgkxMjcuMC4wLjE</w:t>
        </w:r>
      </w:hyperlink>
    </w:p>
    <w:p w:rsidR="002925ED" w:rsidRDefault="002925ED" w:rsidP="00237953"/>
    <w:sectPr w:rsidR="002925ED" w:rsidSect="00227AEA">
      <w:type w:val="continuous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D9F"/>
    <w:multiLevelType w:val="hybridMultilevel"/>
    <w:tmpl w:val="6FA8E2C8"/>
    <w:lvl w:ilvl="0" w:tplc="37EA86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1E16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1256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C6C1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E0C7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524E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6A6E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BE17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947F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53CF"/>
    <w:multiLevelType w:val="hybridMultilevel"/>
    <w:tmpl w:val="BB78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82650"/>
    <w:multiLevelType w:val="hybridMultilevel"/>
    <w:tmpl w:val="7CAAFF60"/>
    <w:lvl w:ilvl="0" w:tplc="650279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CCF698A"/>
    <w:multiLevelType w:val="hybridMultilevel"/>
    <w:tmpl w:val="43CE9DA6"/>
    <w:lvl w:ilvl="0" w:tplc="8466E2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22CB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5AF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26FE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E4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087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F62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60BD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A6F3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8323BF"/>
    <w:multiLevelType w:val="hybridMultilevel"/>
    <w:tmpl w:val="A17CA766"/>
    <w:lvl w:ilvl="0" w:tplc="1944B74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5E1A73"/>
    <w:multiLevelType w:val="hybridMultilevel"/>
    <w:tmpl w:val="D60E80D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1B661E"/>
    <w:multiLevelType w:val="hybridMultilevel"/>
    <w:tmpl w:val="A0C8A4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770BF"/>
    <w:multiLevelType w:val="hybridMultilevel"/>
    <w:tmpl w:val="3A54F5A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5ED"/>
    <w:rsid w:val="00010ED3"/>
    <w:rsid w:val="00135BAB"/>
    <w:rsid w:val="00227AEA"/>
    <w:rsid w:val="00237953"/>
    <w:rsid w:val="002925ED"/>
    <w:rsid w:val="0037234B"/>
    <w:rsid w:val="0086119F"/>
    <w:rsid w:val="00A723F2"/>
    <w:rsid w:val="00AE3CB3"/>
    <w:rsid w:val="00B52C6B"/>
    <w:rsid w:val="00C23CA4"/>
    <w:rsid w:val="00FA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A4"/>
  </w:style>
  <w:style w:type="paragraph" w:styleId="2">
    <w:name w:val="heading 2"/>
    <w:basedOn w:val="a"/>
    <w:link w:val="20"/>
    <w:uiPriority w:val="9"/>
    <w:qFormat/>
    <w:rsid w:val="00237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3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9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2379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795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237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a"/>
    <w:rsid w:val="0023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23795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Основной текст с отступом Знак"/>
    <w:basedOn w:val="a0"/>
    <w:link w:val="a7"/>
    <w:rsid w:val="0023795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9">
    <w:name w:val="Strong"/>
    <w:basedOn w:val="a0"/>
    <w:uiPriority w:val="22"/>
    <w:qFormat/>
    <w:rsid w:val="00237953"/>
    <w:rPr>
      <w:b/>
      <w:bCs/>
    </w:rPr>
  </w:style>
  <w:style w:type="character" w:styleId="aa">
    <w:name w:val="Emphasis"/>
    <w:basedOn w:val="a0"/>
    <w:uiPriority w:val="20"/>
    <w:qFormat/>
    <w:rsid w:val="0023795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3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9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723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15---sn-n8v7kn76.googlevideo.com/videoplayback?ipbits=0&amp;ratebypass=yes&amp;expire=1540254970&amp;signature=35676DD3D4B17174299555BA0D47CE67128EAC79.0A2B1189B1E9B3A084C60E8C030941EFE17CECB2&amp;requiressl=yes&amp;ei=mhjOW9GjE5bmowOC-Yv4Ag&amp;sparams=dur,ei,expire,id,ip,ipbits,ipbypass,itag,lmt,mime,mip,mm,mn,ms,mv,nh,pl,ratebypass,requiressl,source&amp;dur=944.982&amp;pl=23&amp;itag=22&amp;key=cms1&amp;ip=146.196.97.226&amp;lmt=1509101930790830&amp;mime=video%2Fmp4&amp;id=o-AC1Pto6XkPi0cMLiQ2Cxdmsl1R7mdlNdGhxPQRQgc-ce&amp;c=WEB&amp;fvip=4&amp;source=youtube&amp;video_id=yTCcfc3i5NQ&amp;title=%D0%92%D0%B8%D0%B4%D0%B5%D0%BE+%D1%83%D1%80%D0%BE%D0%BA+%D0%B4%D0%BB%D1%8F+%D0%95%D0%B4%D0%B8%D0%BD%D0%BE%D0%B3%D0%BE+%D1%83%D1%80%D0%BE%D0%BA%D0%B0+%D0%B1%D0%B5%D0%B7%D0%BE%D0%BF%D0%B0%D1%81%D0%BD%D0%BE%D1%81%D1%82%D0%B8+%D0%B2+%D1%81%D0%B5%D1%82%D0%B8+%27%D0%98%D0%BD%D1%82%D0%B5%D1%80%D0%BD%D0%B5%D1%82%27+2017&amp;rm=sn-jx25uoxu-jb3l7z,sn-npol77z&amp;fexp=23763603&amp;req_id=ad4c56f89bbea3ee&amp;redirect_counter=2&amp;cms_redirect=yes&amp;ipbypass=yes&amp;mip=85.26.165.167&amp;mm=29&amp;mn=sn-n8v7kn76&amp;ms=rdu&amp;mt=1540235560&amp;mv=m&amp;nh=IgpwcjAyLnN2bzAzKgkxMjcuMC4wLjE" TargetMode="External"/><Relationship Id="rId5" Type="http://schemas.openxmlformats.org/officeDocument/2006/relationships/hyperlink" Target="http://xn--d1abkefqip0a2f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Nata</cp:lastModifiedBy>
  <cp:revision>8</cp:revision>
  <dcterms:created xsi:type="dcterms:W3CDTF">2018-10-24T19:58:00Z</dcterms:created>
  <dcterms:modified xsi:type="dcterms:W3CDTF">2018-11-09T10:18:00Z</dcterms:modified>
</cp:coreProperties>
</file>