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67"/>
        <w:gridCol w:w="5304"/>
      </w:tblGrid>
      <w:tr w:rsidR="001B1A22" w:rsidTr="001B1A22">
        <w:tc>
          <w:tcPr>
            <w:tcW w:w="7393" w:type="dxa"/>
          </w:tcPr>
          <w:p w:rsidR="001B1A22" w:rsidRDefault="001B1A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749D5" w:rsidRPr="00C17F9B" w:rsidRDefault="00E749D5" w:rsidP="00E749D5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 w:rsidRPr="00C17F9B">
              <w:t>Утверждаю:</w:t>
            </w:r>
          </w:p>
          <w:p w:rsidR="00E749D5" w:rsidRPr="00C17F9B" w:rsidRDefault="00E749D5" w:rsidP="00E749D5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 w:rsidRPr="00C17F9B">
              <w:t>Директор  школы______________</w:t>
            </w:r>
          </w:p>
          <w:p w:rsidR="00E749D5" w:rsidRDefault="00E749D5" w:rsidP="00E749D5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>
              <w:t>Сорокин А.В.</w:t>
            </w:r>
          </w:p>
          <w:p w:rsidR="00E749D5" w:rsidRPr="00C17F9B" w:rsidRDefault="00E749D5" w:rsidP="00E749D5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>
              <w:t>Приказ №102 от 29.08.2018</w:t>
            </w:r>
          </w:p>
          <w:p w:rsidR="00E749D5" w:rsidRDefault="00E749D5" w:rsidP="00E749D5">
            <w:pPr>
              <w:jc w:val="center"/>
              <w:rPr>
                <w:b/>
                <w:sz w:val="28"/>
                <w:szCs w:val="28"/>
              </w:rPr>
            </w:pPr>
          </w:p>
          <w:p w:rsidR="001B1A22" w:rsidRDefault="001B1A22" w:rsidP="00E749D5">
            <w:pPr>
              <w:ind w:left="1204"/>
              <w:rPr>
                <w:sz w:val="28"/>
                <w:szCs w:val="28"/>
              </w:rPr>
            </w:pPr>
          </w:p>
        </w:tc>
      </w:tr>
    </w:tbl>
    <w:p w:rsidR="00D70B2E" w:rsidRDefault="001B1A22">
      <w:pPr>
        <w:rPr>
          <w:b/>
        </w:rPr>
      </w:pPr>
      <w:r>
        <w:rPr>
          <w:b/>
        </w:rPr>
        <w:t>ПЛАН РАБО</w:t>
      </w:r>
      <w:r w:rsidR="00E749D5">
        <w:rPr>
          <w:b/>
        </w:rPr>
        <w:t>ТЫ ДРУЖИНЫ ЮНЫХ ПОЖАРНЫХ НА 2018-2019</w:t>
      </w:r>
      <w:r w:rsidR="00C1407E">
        <w:rPr>
          <w:b/>
        </w:rPr>
        <w:t xml:space="preserve"> </w:t>
      </w:r>
      <w:r>
        <w:rPr>
          <w:b/>
        </w:rPr>
        <w:t>УЧЕБНЫЙ ГОД</w:t>
      </w:r>
    </w:p>
    <w:p w:rsidR="001B1A22" w:rsidRDefault="001B1A22">
      <w:pPr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498"/>
        <w:gridCol w:w="5778"/>
        <w:gridCol w:w="2450"/>
      </w:tblGrid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Организовать занятия с юными пожарными.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 xml:space="preserve">В </w:t>
            </w:r>
            <w:proofErr w:type="spellStart"/>
            <w:r w:rsidRPr="00F230C5">
              <w:rPr>
                <w:sz w:val="28"/>
                <w:szCs w:val="28"/>
              </w:rPr>
              <w:t>теч</w:t>
            </w:r>
            <w:proofErr w:type="spellEnd"/>
            <w:r w:rsidRPr="00F230C5">
              <w:rPr>
                <w:sz w:val="28"/>
                <w:szCs w:val="28"/>
              </w:rPr>
              <w:t>. года</w:t>
            </w:r>
          </w:p>
        </w:tc>
      </w:tr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Утвердить план работы на год.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сентябрь</w:t>
            </w:r>
          </w:p>
        </w:tc>
      </w:tr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Уголок противопожарной безопасности.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сентябрь</w:t>
            </w:r>
          </w:p>
        </w:tc>
      </w:tr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 xml:space="preserve">Беседы по ППБ с </w:t>
            </w:r>
            <w:proofErr w:type="gramStart"/>
            <w:r w:rsidRPr="00F230C5">
              <w:rPr>
                <w:sz w:val="28"/>
                <w:szCs w:val="28"/>
              </w:rPr>
              <w:t>обучающимися</w:t>
            </w:r>
            <w:proofErr w:type="gramEnd"/>
            <w:r w:rsidRPr="00F230C5">
              <w:rPr>
                <w:sz w:val="28"/>
                <w:szCs w:val="28"/>
              </w:rPr>
              <w:t xml:space="preserve"> ОУ.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 xml:space="preserve">В </w:t>
            </w:r>
            <w:proofErr w:type="spellStart"/>
            <w:r w:rsidRPr="00F230C5">
              <w:rPr>
                <w:sz w:val="28"/>
                <w:szCs w:val="28"/>
              </w:rPr>
              <w:t>теч</w:t>
            </w:r>
            <w:proofErr w:type="spellEnd"/>
            <w:r w:rsidRPr="00F230C5">
              <w:rPr>
                <w:sz w:val="28"/>
                <w:szCs w:val="28"/>
              </w:rPr>
              <w:t>. года</w:t>
            </w:r>
          </w:p>
        </w:tc>
      </w:tr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Конкурс детских рисунков и плакатов по ППБ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 xml:space="preserve">В </w:t>
            </w:r>
            <w:proofErr w:type="spellStart"/>
            <w:r w:rsidRPr="00F230C5">
              <w:rPr>
                <w:sz w:val="28"/>
                <w:szCs w:val="28"/>
              </w:rPr>
              <w:t>теч</w:t>
            </w:r>
            <w:proofErr w:type="spellEnd"/>
            <w:r w:rsidRPr="00F230C5">
              <w:rPr>
                <w:sz w:val="28"/>
                <w:szCs w:val="28"/>
              </w:rPr>
              <w:t>. года</w:t>
            </w:r>
          </w:p>
        </w:tc>
      </w:tr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Провести месячник ППБ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май</w:t>
            </w:r>
          </w:p>
        </w:tc>
      </w:tr>
      <w:tr w:rsidR="00F230C5" w:rsidRPr="00F230C5" w:rsidTr="00F230C5">
        <w:trPr>
          <w:jc w:val="center"/>
        </w:trPr>
        <w:tc>
          <w:tcPr>
            <w:tcW w:w="0" w:type="auto"/>
          </w:tcPr>
          <w:p w:rsidR="00F230C5" w:rsidRPr="00F230C5" w:rsidRDefault="00F230C5">
            <w:pPr>
              <w:rPr>
                <w:b/>
                <w:sz w:val="28"/>
                <w:szCs w:val="28"/>
              </w:rPr>
            </w:pPr>
            <w:r w:rsidRPr="00F230C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>Вести агитационную работу с населением</w:t>
            </w:r>
          </w:p>
        </w:tc>
        <w:tc>
          <w:tcPr>
            <w:tcW w:w="0" w:type="auto"/>
          </w:tcPr>
          <w:p w:rsidR="00F230C5" w:rsidRPr="00F230C5" w:rsidRDefault="00F230C5">
            <w:pPr>
              <w:rPr>
                <w:sz w:val="28"/>
                <w:szCs w:val="28"/>
              </w:rPr>
            </w:pPr>
            <w:r w:rsidRPr="00F230C5">
              <w:rPr>
                <w:sz w:val="28"/>
                <w:szCs w:val="28"/>
              </w:rPr>
              <w:t xml:space="preserve">В </w:t>
            </w:r>
            <w:proofErr w:type="spellStart"/>
            <w:r w:rsidRPr="00F230C5">
              <w:rPr>
                <w:sz w:val="28"/>
                <w:szCs w:val="28"/>
              </w:rPr>
              <w:t>теч</w:t>
            </w:r>
            <w:proofErr w:type="spellEnd"/>
            <w:r w:rsidRPr="00F230C5">
              <w:rPr>
                <w:sz w:val="28"/>
                <w:szCs w:val="28"/>
              </w:rPr>
              <w:t>. года</w:t>
            </w:r>
          </w:p>
        </w:tc>
      </w:tr>
    </w:tbl>
    <w:p w:rsidR="001B1A22" w:rsidRDefault="001B1A22"/>
    <w:sectPr w:rsidR="001B1A22" w:rsidSect="00D7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A22"/>
    <w:rsid w:val="00197A78"/>
    <w:rsid w:val="001B1A22"/>
    <w:rsid w:val="00244921"/>
    <w:rsid w:val="00631DCE"/>
    <w:rsid w:val="00727053"/>
    <w:rsid w:val="00737938"/>
    <w:rsid w:val="009A2B41"/>
    <w:rsid w:val="009D2121"/>
    <w:rsid w:val="009E4C20"/>
    <w:rsid w:val="00C02D6C"/>
    <w:rsid w:val="00C1407E"/>
    <w:rsid w:val="00D70B2E"/>
    <w:rsid w:val="00E014FD"/>
    <w:rsid w:val="00E749D5"/>
    <w:rsid w:val="00F2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Рыбинская СОШ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User</cp:lastModifiedBy>
  <cp:revision>9</cp:revision>
  <cp:lastPrinted>2017-09-19T07:41:00Z</cp:lastPrinted>
  <dcterms:created xsi:type="dcterms:W3CDTF">2014-08-25T07:24:00Z</dcterms:created>
  <dcterms:modified xsi:type="dcterms:W3CDTF">2018-09-06T11:04:00Z</dcterms:modified>
</cp:coreProperties>
</file>