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13B" w:rsidRDefault="006F113B" w:rsidP="006F113B">
      <w:pPr>
        <w:tabs>
          <w:tab w:val="left" w:pos="2520"/>
          <w:tab w:val="left" w:pos="3240"/>
          <w:tab w:val="left" w:pos="70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6F113B" w:rsidRDefault="006F113B" w:rsidP="006F113B">
      <w:pPr>
        <w:tabs>
          <w:tab w:val="left" w:pos="2520"/>
          <w:tab w:val="left" w:pos="3240"/>
          <w:tab w:val="left" w:pos="70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школы______________</w:t>
      </w:r>
    </w:p>
    <w:p w:rsidR="006F113B" w:rsidRDefault="006F113B" w:rsidP="006F113B">
      <w:pPr>
        <w:tabs>
          <w:tab w:val="left" w:pos="2520"/>
          <w:tab w:val="left" w:pos="3240"/>
          <w:tab w:val="left" w:pos="70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Сорокин А.В.</w:t>
      </w:r>
    </w:p>
    <w:p w:rsidR="006F113B" w:rsidRDefault="006F113B" w:rsidP="006F113B">
      <w:pPr>
        <w:tabs>
          <w:tab w:val="left" w:pos="2520"/>
          <w:tab w:val="left" w:pos="3240"/>
          <w:tab w:val="left" w:pos="70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№102 от 29.08.2018</w:t>
      </w:r>
    </w:p>
    <w:p w:rsidR="00880F94" w:rsidRPr="000B2C51" w:rsidRDefault="00880F94" w:rsidP="00880F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1" w:type="dxa"/>
        <w:tblLook w:val="01E0"/>
      </w:tblPr>
      <w:tblGrid>
        <w:gridCol w:w="10172"/>
      </w:tblGrid>
      <w:tr w:rsidR="00880F94" w:rsidRPr="000B2C51" w:rsidTr="00880F94">
        <w:tc>
          <w:tcPr>
            <w:tcW w:w="9781" w:type="dxa"/>
          </w:tcPr>
          <w:p w:rsidR="00C65154" w:rsidRPr="00C65154" w:rsidRDefault="00C65154" w:rsidP="001256AA">
            <w:pPr>
              <w:spacing w:before="79" w:after="79" w:line="285" w:lineRule="atLeast"/>
              <w:ind w:left="79" w:right="79" w:firstLine="396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B2C5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ПЛАН работ </w:t>
            </w:r>
            <w:r w:rsidR="006F113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на учебно-опытном участке в 2018-2019</w:t>
            </w:r>
            <w:r w:rsidRPr="000B2C5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учебном году.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4"/>
              <w:gridCol w:w="4392"/>
              <w:gridCol w:w="2961"/>
              <w:gridCol w:w="1873"/>
            </w:tblGrid>
            <w:tr w:rsidR="000B2C51" w:rsidRPr="00C65154" w:rsidTr="00C651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B2C51" w:rsidRPr="00C65154" w:rsidRDefault="000B2C51" w:rsidP="000B2C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C65154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C65154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</w:rPr>
                    <w:t>/</w:t>
                  </w:r>
                  <w:proofErr w:type="spellStart"/>
                  <w:r w:rsidRPr="00C65154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B2C51" w:rsidRPr="00C65154" w:rsidRDefault="000B2C51" w:rsidP="000B2C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</w:rPr>
                    <w:t>Виды работ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B2C51" w:rsidRPr="00C65154" w:rsidRDefault="000B2C51" w:rsidP="000B2C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</w:rPr>
                    <w:t>Ответственный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B2C51" w:rsidRPr="00C65154" w:rsidRDefault="000B2C51" w:rsidP="000B2C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</w:rPr>
                    <w:t>Сроки</w:t>
                  </w:r>
                </w:p>
              </w:tc>
            </w:tr>
            <w:tr w:rsidR="000B2C51" w:rsidRPr="00C65154" w:rsidTr="00C651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0B2C51" w:rsidRPr="00C65154" w:rsidRDefault="000B2C51" w:rsidP="000B2C51">
                  <w:pPr>
                    <w:spacing w:before="79" w:after="79" w:line="285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0B2C51" w:rsidRPr="00C65154" w:rsidRDefault="000B2C51" w:rsidP="000B2C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Осенняя </w:t>
                  </w:r>
                  <w:r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обработка</w:t>
                  </w: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 почвы.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0B2C51" w:rsidRPr="00C65154" w:rsidRDefault="000B2C51" w:rsidP="000B2C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Заведующий участком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0B2C51" w:rsidRPr="00C65154" w:rsidRDefault="000B2C51" w:rsidP="000B2C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октябрь </w:t>
                  </w:r>
                </w:p>
              </w:tc>
            </w:tr>
            <w:tr w:rsidR="000B2C51" w:rsidRPr="00C65154" w:rsidTr="00C651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0B2C51" w:rsidRPr="00C65154" w:rsidRDefault="000B2C51" w:rsidP="000B2C51">
                  <w:pPr>
                    <w:spacing w:before="79" w:after="79" w:line="285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0B2C51" w:rsidRPr="00C65154" w:rsidRDefault="000B2C51" w:rsidP="000B2C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Весенняя перекопка  почвы</w:t>
                  </w: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0B2C51" w:rsidRPr="00C65154" w:rsidRDefault="000B2C51" w:rsidP="000B2C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Заведующий участком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0B2C51" w:rsidRPr="00C65154" w:rsidRDefault="000B2C51" w:rsidP="000B2C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апрель </w:t>
                  </w:r>
                </w:p>
              </w:tc>
            </w:tr>
            <w:tr w:rsidR="000B2C51" w:rsidRPr="00C65154" w:rsidTr="00C651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0B2C51" w:rsidRPr="00C65154" w:rsidRDefault="000B2C51" w:rsidP="000B2C51">
                  <w:pPr>
                    <w:spacing w:before="79" w:after="79" w:line="285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0B2C51" w:rsidRPr="00C65154" w:rsidRDefault="000B2C51" w:rsidP="000B2C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Разбивка площади участка на </w:t>
                  </w:r>
                  <w:r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отделы и </w:t>
                  </w: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делянки.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0B2C51" w:rsidRDefault="000B2C51" w:rsidP="000B2C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Заведующий участком </w:t>
                  </w:r>
                </w:p>
                <w:p w:rsidR="000B2C51" w:rsidRPr="00C65154" w:rsidRDefault="000B2C51" w:rsidP="000B2C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Классные руководители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0B2C51" w:rsidRPr="00C65154" w:rsidRDefault="000B2C51" w:rsidP="000B2C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апрель </w:t>
                  </w:r>
                </w:p>
              </w:tc>
            </w:tr>
            <w:tr w:rsidR="000B2C51" w:rsidRPr="00C65154" w:rsidTr="00C651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0B2C51" w:rsidRPr="00C65154" w:rsidRDefault="000B2C51" w:rsidP="000B2C51">
                  <w:pPr>
                    <w:spacing w:before="79" w:after="79" w:line="285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0B2C51" w:rsidRPr="00C65154" w:rsidRDefault="000B2C51" w:rsidP="000B2C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Посев семян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0B2C51" w:rsidRDefault="000B2C51" w:rsidP="000B2C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Заведующий участком </w:t>
                  </w:r>
                </w:p>
                <w:p w:rsidR="000B2C51" w:rsidRPr="00C65154" w:rsidRDefault="000B2C51" w:rsidP="000B2C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Классные руководители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0B2C51" w:rsidRPr="00C65154" w:rsidRDefault="000B2C51" w:rsidP="000B2C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апрель-май </w:t>
                  </w:r>
                </w:p>
              </w:tc>
            </w:tr>
            <w:tr w:rsidR="000B2C51" w:rsidRPr="00C65154" w:rsidTr="00C651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0B2C51" w:rsidRPr="00C65154" w:rsidRDefault="000B2C51" w:rsidP="000B2C51">
                  <w:pPr>
                    <w:spacing w:before="79" w:after="79" w:line="285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0B2C51" w:rsidRPr="00C65154" w:rsidRDefault="000B2C51" w:rsidP="000B2C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Высадка рассады.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0B2C51" w:rsidRDefault="000B2C51" w:rsidP="000B2C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Заведующий участком </w:t>
                  </w:r>
                </w:p>
                <w:p w:rsidR="000B2C51" w:rsidRPr="00C65154" w:rsidRDefault="000B2C51" w:rsidP="000B2C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Классные руководители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0B2C51" w:rsidRPr="00C65154" w:rsidRDefault="000B2C51" w:rsidP="000B2C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май </w:t>
                  </w:r>
                </w:p>
              </w:tc>
            </w:tr>
            <w:tr w:rsidR="000B2C51" w:rsidRPr="00C65154" w:rsidTr="00C651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0B2C51" w:rsidRPr="00C65154" w:rsidRDefault="000B2C51" w:rsidP="000B2C51">
                  <w:pPr>
                    <w:spacing w:before="79" w:after="79" w:line="285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0B2C51" w:rsidRPr="00C65154" w:rsidRDefault="000B2C51" w:rsidP="000B2C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Полив.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0B2C51" w:rsidRDefault="000B2C51" w:rsidP="000B2C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Заведующий участком </w:t>
                  </w:r>
                </w:p>
                <w:p w:rsidR="000B2C51" w:rsidRPr="00C65154" w:rsidRDefault="000B2C51" w:rsidP="000B2C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Классные руководители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0B2C51" w:rsidRPr="00C65154" w:rsidRDefault="000B2C51" w:rsidP="000B2C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май-август </w:t>
                  </w:r>
                </w:p>
              </w:tc>
            </w:tr>
            <w:tr w:rsidR="000B2C51" w:rsidRPr="00C65154" w:rsidTr="00C651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0B2C51" w:rsidRPr="00C65154" w:rsidRDefault="000B2C51" w:rsidP="000B2C51">
                  <w:pPr>
                    <w:spacing w:before="79" w:after="79" w:line="285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0B2C51" w:rsidRPr="00C65154" w:rsidRDefault="000B2C51" w:rsidP="000B2C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Уход за растениями.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0B2C51" w:rsidRPr="00C65154" w:rsidRDefault="000B2C51" w:rsidP="000B2C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proofErr w:type="gramStart"/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Ответственный</w:t>
                  </w:r>
                  <w:proofErr w:type="gramEnd"/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 за практику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0B2C51" w:rsidRPr="00C65154" w:rsidRDefault="000B2C51" w:rsidP="000B2C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апрель-август </w:t>
                  </w:r>
                </w:p>
              </w:tc>
            </w:tr>
            <w:tr w:rsidR="000B2C51" w:rsidRPr="00C65154" w:rsidTr="00C651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0B2C51" w:rsidRPr="00C65154" w:rsidRDefault="000B2C51" w:rsidP="000B2C51">
                  <w:pPr>
                    <w:spacing w:before="79" w:after="79" w:line="285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0B2C51" w:rsidRPr="00C65154" w:rsidRDefault="000B2C51" w:rsidP="000B2C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Уборка урожая.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0B2C51" w:rsidRPr="00C65154" w:rsidRDefault="000B2C51" w:rsidP="000B2C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proofErr w:type="gramStart"/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Ответственный</w:t>
                  </w:r>
                  <w:proofErr w:type="gramEnd"/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 за практику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0B2C51" w:rsidRPr="00C65154" w:rsidRDefault="000B2C51" w:rsidP="000B2C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июль-сентябрь </w:t>
                  </w:r>
                </w:p>
              </w:tc>
            </w:tr>
            <w:tr w:rsidR="000B2C51" w:rsidRPr="00C65154" w:rsidTr="00C651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0B2C51" w:rsidRPr="00C65154" w:rsidRDefault="000B2C51" w:rsidP="000B2C51">
                  <w:pPr>
                    <w:spacing w:before="79" w:after="79" w:line="285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0B2C51" w:rsidRPr="00C65154" w:rsidRDefault="000B2C51" w:rsidP="000B2C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Сбор семян цветочно-декоративных растений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0B2C51" w:rsidRPr="00C65154" w:rsidRDefault="000B2C51" w:rsidP="000B2C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Заведующий участком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0B2C51" w:rsidRPr="00C65154" w:rsidRDefault="000B2C51" w:rsidP="000B2C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август-сентябрь </w:t>
                  </w:r>
                </w:p>
              </w:tc>
            </w:tr>
            <w:tr w:rsidR="000B2C51" w:rsidRPr="00C65154" w:rsidTr="00C651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0B2C51" w:rsidRPr="00C65154" w:rsidRDefault="000B2C51" w:rsidP="000B2C51">
                  <w:pPr>
                    <w:spacing w:before="79" w:after="79" w:line="285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0B2C51" w:rsidRPr="00C65154" w:rsidRDefault="000B2C51" w:rsidP="000B2C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Снегозадержание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0B2C51" w:rsidRDefault="000B2C51" w:rsidP="000B2C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Заведующий участком</w:t>
                  </w:r>
                </w:p>
                <w:p w:rsidR="000B2C51" w:rsidRPr="00C65154" w:rsidRDefault="000B2C51" w:rsidP="000B2C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Учитель технологии</w:t>
                  </w: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0B2C51" w:rsidRPr="00C65154" w:rsidRDefault="000B2C51" w:rsidP="000B2C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Декабрь-март </w:t>
                  </w:r>
                </w:p>
              </w:tc>
            </w:tr>
            <w:tr w:rsidR="000B2C51" w:rsidRPr="00C65154" w:rsidTr="00C651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0B2C51" w:rsidRPr="00C65154" w:rsidRDefault="000B2C51" w:rsidP="000B2C51">
                  <w:pPr>
                    <w:spacing w:before="79" w:after="79" w:line="285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0B2C51" w:rsidRPr="00C65154" w:rsidRDefault="000B2C51" w:rsidP="000B2C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Вскопка приствольных кругов.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0B2C51" w:rsidRPr="00C65154" w:rsidRDefault="000B2C51" w:rsidP="000B2C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Учитель технологии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0B2C51" w:rsidRPr="00C65154" w:rsidRDefault="000B2C51" w:rsidP="000B2C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Октябрь-ноябрь </w:t>
                  </w:r>
                </w:p>
              </w:tc>
            </w:tr>
            <w:tr w:rsidR="000B2C51" w:rsidRPr="00C65154" w:rsidTr="00C651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0B2C51" w:rsidRPr="00C65154" w:rsidRDefault="000B2C51" w:rsidP="000B2C51">
                  <w:pPr>
                    <w:spacing w:before="79" w:after="79" w:line="285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0B2C51" w:rsidRPr="00C65154" w:rsidRDefault="000B2C51" w:rsidP="000B2C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Побелка стволов.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0B2C51" w:rsidRDefault="000B2C51" w:rsidP="000B2C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Заведующий участком</w:t>
                  </w:r>
                </w:p>
                <w:p w:rsidR="000B2C51" w:rsidRPr="00C65154" w:rsidRDefault="000B2C51" w:rsidP="000B2C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Учитель технологии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0B2C51" w:rsidRPr="00C65154" w:rsidRDefault="000B2C51" w:rsidP="000B2C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Февраль-март </w:t>
                  </w:r>
                </w:p>
              </w:tc>
            </w:tr>
            <w:tr w:rsidR="000B2C51" w:rsidRPr="00C65154" w:rsidTr="00C651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0B2C51" w:rsidRPr="00C65154" w:rsidRDefault="000B2C51" w:rsidP="000B2C51">
                  <w:pPr>
                    <w:spacing w:before="79" w:after="79" w:line="285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0B2C51" w:rsidRPr="00C65154" w:rsidRDefault="000B2C51" w:rsidP="000B2C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Обрезка и формирование кроны</w:t>
                  </w:r>
                  <w:r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.</w:t>
                  </w: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0B2C51" w:rsidRPr="00C65154" w:rsidRDefault="000B2C51" w:rsidP="000B2C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Заведующий участком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0B2C51" w:rsidRPr="00C65154" w:rsidRDefault="000B2C51" w:rsidP="000B2C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м</w:t>
                  </w: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арт </w:t>
                  </w:r>
                </w:p>
              </w:tc>
            </w:tr>
            <w:tr w:rsidR="000B2C51" w:rsidRPr="00C65154" w:rsidTr="00C651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0B2C51" w:rsidRPr="00C65154" w:rsidRDefault="000B2C51" w:rsidP="000B2C51">
                  <w:pPr>
                    <w:spacing w:before="79" w:after="79" w:line="285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0B2C51" w:rsidRPr="00C65154" w:rsidRDefault="000B2C51" w:rsidP="000B2C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Работа в школьном саду.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0B2C51" w:rsidRDefault="000B2C51" w:rsidP="000B2C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Заведующий участком </w:t>
                  </w:r>
                </w:p>
                <w:p w:rsidR="000B2C51" w:rsidRPr="00C65154" w:rsidRDefault="000B2C51" w:rsidP="000B2C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Классные руководители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0B2C51" w:rsidRPr="00C65154" w:rsidRDefault="000B2C51" w:rsidP="000B2C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Март-апрель </w:t>
                  </w:r>
                </w:p>
              </w:tc>
            </w:tr>
            <w:tr w:rsidR="000B2C51" w:rsidRPr="00C65154" w:rsidTr="00C651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0B2C51" w:rsidRPr="00C65154" w:rsidRDefault="000B2C51" w:rsidP="000B2C51">
                  <w:pPr>
                    <w:spacing w:before="79" w:after="79" w:line="285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0B2C51" w:rsidRPr="00C65154" w:rsidRDefault="000B2C51" w:rsidP="000B2C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Сбор и хранение посадочного материала.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0B2C51" w:rsidRDefault="000B2C51" w:rsidP="000B2C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 Заведующий участком</w:t>
                  </w:r>
                </w:p>
                <w:p w:rsidR="000B2C51" w:rsidRPr="00C65154" w:rsidRDefault="000B2C51" w:rsidP="000B2C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Учитель технологии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0B2C51" w:rsidRPr="00C65154" w:rsidRDefault="000B2C51" w:rsidP="000B2C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август - октябрь </w:t>
                  </w:r>
                </w:p>
              </w:tc>
            </w:tr>
            <w:tr w:rsidR="000B2C51" w:rsidRPr="00C65154" w:rsidTr="00C651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0B2C51" w:rsidRPr="00C65154" w:rsidRDefault="000B2C51" w:rsidP="000B2C51">
                  <w:pPr>
                    <w:spacing w:before="79" w:after="79" w:line="285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0B2C51" w:rsidRPr="00C65154" w:rsidRDefault="000B2C51" w:rsidP="000B2C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Подготовка этикеток.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0B2C51" w:rsidRDefault="000B2C51" w:rsidP="000B2C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Заведующий участком</w:t>
                  </w:r>
                </w:p>
                <w:p w:rsidR="000B2C51" w:rsidRPr="00C65154" w:rsidRDefault="000B2C51" w:rsidP="000B2C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Учитель технологии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0B2C51" w:rsidRPr="00C65154" w:rsidRDefault="000B2C51" w:rsidP="000B2C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Март-апрель </w:t>
                  </w:r>
                </w:p>
              </w:tc>
            </w:tr>
            <w:tr w:rsidR="000B2C51" w:rsidRPr="00C65154" w:rsidTr="00C651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0B2C51" w:rsidRPr="00C65154" w:rsidRDefault="000B2C51" w:rsidP="000B2C51">
                  <w:pPr>
                    <w:spacing w:before="79" w:after="79" w:line="285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0B2C51" w:rsidRPr="00C65154" w:rsidRDefault="000B2C51" w:rsidP="000B2C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Выбор тем опытов и вся работа по ним.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0B2C51" w:rsidRDefault="000B2C51" w:rsidP="000B2C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Заведующий участком</w:t>
                  </w:r>
                </w:p>
                <w:p w:rsidR="000B2C51" w:rsidRPr="00C65154" w:rsidRDefault="000B2C51" w:rsidP="000B2C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Учитель технологии</w:t>
                  </w: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 Учитель биологии.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0B2C51" w:rsidRPr="00C65154" w:rsidRDefault="000B2C51" w:rsidP="000B2C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Октябрь-апрель </w:t>
                  </w:r>
                </w:p>
              </w:tc>
            </w:tr>
            <w:tr w:rsidR="000B2C51" w:rsidRPr="00C65154" w:rsidTr="00C651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0B2C51" w:rsidRPr="00C65154" w:rsidRDefault="000B2C51" w:rsidP="000B2C51">
                  <w:pPr>
                    <w:spacing w:before="79" w:after="79" w:line="285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0B2C51" w:rsidRPr="00C65154" w:rsidRDefault="000B2C51" w:rsidP="000B2C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Закладка опытов на участке</w:t>
                  </w:r>
                  <w:proofErr w:type="gramStart"/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 .</w:t>
                  </w:r>
                  <w:proofErr w:type="gramEnd"/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0B2C51" w:rsidRDefault="000B2C51" w:rsidP="000B2C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Заведующий участком</w:t>
                  </w:r>
                </w:p>
                <w:p w:rsidR="000B2C51" w:rsidRPr="00C65154" w:rsidRDefault="000B2C51" w:rsidP="000B2C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Учитель технологии</w:t>
                  </w: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 Учитель биологии.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0B2C51" w:rsidRPr="00C65154" w:rsidRDefault="000B2C51" w:rsidP="000B2C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Апрель-май </w:t>
                  </w:r>
                </w:p>
              </w:tc>
            </w:tr>
            <w:tr w:rsidR="000B2C51" w:rsidRPr="00C65154" w:rsidTr="00C651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0B2C51" w:rsidRPr="00C65154" w:rsidRDefault="000B2C51" w:rsidP="000B2C51">
                  <w:pPr>
                    <w:spacing w:before="79" w:after="79" w:line="285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lastRenderedPageBreak/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0B2C51" w:rsidRPr="00C65154" w:rsidRDefault="000B2C51" w:rsidP="000B2C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Проведение экскурсий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0B2C51" w:rsidRPr="00C65154" w:rsidRDefault="000B2C51" w:rsidP="000B2C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Учитель биологии.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0B2C51" w:rsidRPr="00C65154" w:rsidRDefault="000B2C51" w:rsidP="000B2C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в течение всего периода. </w:t>
                  </w:r>
                </w:p>
              </w:tc>
            </w:tr>
            <w:tr w:rsidR="000B2C51" w:rsidRPr="00C65154" w:rsidTr="00C651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0B2C51" w:rsidRPr="00C65154" w:rsidRDefault="000B2C51" w:rsidP="000B2C51">
                  <w:pPr>
                    <w:spacing w:before="79" w:after="79" w:line="285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0B2C51" w:rsidRPr="00C65154" w:rsidRDefault="000B2C51" w:rsidP="000B2C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Биологическая защита участка изготовление и развешивание кормушек. Заготовка корма.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0B2C51" w:rsidRPr="00C65154" w:rsidRDefault="000B2C51" w:rsidP="000B2C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Учитель технологии. Классный руководитель.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0B2C51" w:rsidRPr="00C65154" w:rsidRDefault="000B2C51" w:rsidP="000B2C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Декабрь-октябрь </w:t>
                  </w:r>
                </w:p>
              </w:tc>
            </w:tr>
          </w:tbl>
          <w:p w:rsidR="00C65154" w:rsidRPr="00C65154" w:rsidRDefault="00C65154" w:rsidP="000B2C5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6515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АГРОТЕХНИЧЕСКИЙ ПЛАН Р</w:t>
            </w:r>
            <w:r w:rsidR="006F11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АБОТЫ ПО ОТДЕЛАМ УЧАСТКА на 2018-2019</w:t>
            </w:r>
            <w:r w:rsidRPr="00C6515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год. </w:t>
            </w:r>
          </w:p>
          <w:p w:rsidR="00C65154" w:rsidRPr="00C65154" w:rsidRDefault="00C65154" w:rsidP="000B2C5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</w:pPr>
            <w:r w:rsidRPr="00C65154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>ОТДЕЛ НАЧАЛЬНЫХ КЛАССОВ.</w:t>
            </w:r>
          </w:p>
          <w:p w:rsidR="00C65154" w:rsidRPr="00C65154" w:rsidRDefault="00C65154" w:rsidP="000B2C51">
            <w:pPr>
              <w:spacing w:before="79" w:after="79" w:line="285" w:lineRule="atLeast"/>
              <w:ind w:left="79" w:right="79" w:firstLine="39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651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 КАЖДЫЙ КЛАСС ВЫДЕЛИТЬ ПО ОДНОМУ ПОЛЮ.</w:t>
            </w:r>
          </w:p>
          <w:p w:rsidR="00C65154" w:rsidRPr="00C65154" w:rsidRDefault="00C65154" w:rsidP="000B2C51">
            <w:pPr>
              <w:spacing w:before="79" w:after="79" w:line="285" w:lineRule="atLeast"/>
              <w:ind w:left="79" w:right="79" w:firstLine="39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651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1-й класс: горох, фасоль.</w:t>
            </w:r>
          </w:p>
          <w:p w:rsidR="00C65154" w:rsidRPr="00C65154" w:rsidRDefault="00C65154" w:rsidP="000B2C51">
            <w:pPr>
              <w:spacing w:before="79" w:after="79" w:line="285" w:lineRule="atLeast"/>
              <w:ind w:left="79" w:right="79" w:firstLine="39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651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2-й</w:t>
            </w:r>
            <w:r w:rsidR="00B4087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класс: арбузы, огурцы</w:t>
            </w:r>
            <w:r w:rsidRPr="00C651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</w:p>
          <w:p w:rsidR="00C65154" w:rsidRPr="00C65154" w:rsidRDefault="00C65154" w:rsidP="000B2C51">
            <w:pPr>
              <w:spacing w:before="79" w:after="79" w:line="285" w:lineRule="atLeast"/>
              <w:ind w:left="79" w:right="79" w:firstLine="39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651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3-й класс: кабачки, капуста.</w:t>
            </w:r>
          </w:p>
          <w:p w:rsidR="00C65154" w:rsidRPr="00C65154" w:rsidRDefault="00C65154" w:rsidP="000B2C51">
            <w:pPr>
              <w:spacing w:before="79" w:after="79" w:line="285" w:lineRule="atLeast"/>
              <w:ind w:left="79" w:right="79" w:firstLine="39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651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4-й класс: томаты, перец.</w:t>
            </w:r>
          </w:p>
          <w:tbl>
            <w:tblPr>
              <w:tblW w:w="9681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82"/>
              <w:gridCol w:w="2046"/>
              <w:gridCol w:w="2935"/>
              <w:gridCol w:w="1047"/>
              <w:gridCol w:w="1096"/>
              <w:gridCol w:w="1575"/>
            </w:tblGrid>
            <w:tr w:rsidR="00B40872" w:rsidRPr="00C65154" w:rsidTr="00B40872">
              <w:tc>
                <w:tcPr>
                  <w:tcW w:w="9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C65154" w:rsidRPr="00C65154" w:rsidRDefault="00C65154" w:rsidP="00B40872">
                  <w:pPr>
                    <w:tabs>
                      <w:tab w:val="left" w:pos="214"/>
                      <w:tab w:val="left" w:pos="640"/>
                    </w:tabs>
                    <w:spacing w:before="79" w:after="79" w:line="285" w:lineRule="atLeast"/>
                    <w:ind w:left="-211" w:right="79" w:firstLine="686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№ </w:t>
                  </w:r>
                </w:p>
              </w:tc>
              <w:tc>
                <w:tcPr>
                  <w:tcW w:w="20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C65154" w:rsidRPr="00C65154" w:rsidRDefault="00C65154" w:rsidP="00B40872">
                  <w:pPr>
                    <w:spacing w:before="79" w:after="79" w:line="285" w:lineRule="atLeast"/>
                    <w:ind w:left="-96" w:right="79" w:hanging="141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Название работ по отделам</w:t>
                  </w:r>
                </w:p>
              </w:tc>
              <w:tc>
                <w:tcPr>
                  <w:tcW w:w="2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C65154" w:rsidRPr="00C65154" w:rsidRDefault="00C65154" w:rsidP="00B40872">
                  <w:pPr>
                    <w:spacing w:before="79" w:after="79" w:line="285" w:lineRule="atLeast"/>
                    <w:ind w:left="-63" w:right="79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Объём работы</w:t>
                  </w:r>
                </w:p>
              </w:tc>
              <w:tc>
                <w:tcPr>
                  <w:tcW w:w="1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C65154" w:rsidRPr="00C65154" w:rsidRDefault="00C65154" w:rsidP="00B40872">
                  <w:pPr>
                    <w:spacing w:before="79" w:after="79" w:line="285" w:lineRule="atLeast"/>
                    <w:ind w:left="-175" w:right="79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 Весна</w:t>
                  </w:r>
                </w:p>
              </w:tc>
              <w:tc>
                <w:tcPr>
                  <w:tcW w:w="10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C65154" w:rsidRPr="00C65154" w:rsidRDefault="00B40872" w:rsidP="00B40872">
                  <w:pPr>
                    <w:spacing w:before="79" w:after="79" w:line="285" w:lineRule="atLeast"/>
                    <w:ind w:left="-132" w:right="-88" w:firstLine="13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   </w:t>
                  </w:r>
                  <w:r w:rsidR="00C65154"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Лето </w:t>
                  </w:r>
                </w:p>
              </w:tc>
              <w:tc>
                <w:tcPr>
                  <w:tcW w:w="1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C65154" w:rsidRPr="00C65154" w:rsidRDefault="00C65154" w:rsidP="00B40872">
                  <w:pPr>
                    <w:spacing w:before="79" w:after="79" w:line="285" w:lineRule="atLeast"/>
                    <w:ind w:left="-150" w:right="79" w:firstLine="150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     Осень </w:t>
                  </w:r>
                </w:p>
              </w:tc>
            </w:tr>
            <w:tr w:rsidR="00B40872" w:rsidRPr="00C65154" w:rsidTr="00B40872">
              <w:tc>
                <w:tcPr>
                  <w:tcW w:w="9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C65154" w:rsidRPr="00C65154" w:rsidRDefault="00C65154" w:rsidP="00B40872">
                  <w:pPr>
                    <w:tabs>
                      <w:tab w:val="left" w:pos="214"/>
                    </w:tabs>
                    <w:spacing w:before="79" w:after="79" w:line="285" w:lineRule="atLeast"/>
                    <w:ind w:left="-211" w:right="79" w:firstLine="686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C65154" w:rsidRPr="00C65154" w:rsidRDefault="00C65154" w:rsidP="00B40872">
                  <w:pPr>
                    <w:spacing w:before="79" w:after="79" w:line="285" w:lineRule="atLeast"/>
                    <w:ind w:left="-96" w:right="79" w:hanging="141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Обработка почвы</w:t>
                  </w:r>
                </w:p>
              </w:tc>
              <w:tc>
                <w:tcPr>
                  <w:tcW w:w="2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C65154" w:rsidRPr="00C65154" w:rsidRDefault="00C65154" w:rsidP="00B40872">
                  <w:pPr>
                    <w:spacing w:before="79" w:after="79" w:line="285" w:lineRule="atLeast"/>
                    <w:ind w:left="-63" w:right="79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Сделать грядки, вскопать, забороновать.</w:t>
                  </w:r>
                </w:p>
              </w:tc>
              <w:tc>
                <w:tcPr>
                  <w:tcW w:w="1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C65154" w:rsidRPr="00C65154" w:rsidRDefault="00C65154" w:rsidP="00B40872">
                  <w:pPr>
                    <w:spacing w:before="79" w:after="79" w:line="285" w:lineRule="atLeast"/>
                    <w:ind w:left="-175" w:right="79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10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C65154" w:rsidRPr="00C65154" w:rsidRDefault="00C65154" w:rsidP="00B40872">
                  <w:pPr>
                    <w:spacing w:before="79" w:after="79" w:line="285" w:lineRule="atLeast"/>
                    <w:ind w:left="-132" w:right="-88" w:firstLine="13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C65154" w:rsidRPr="00C65154" w:rsidRDefault="00C65154" w:rsidP="00B40872">
                  <w:pPr>
                    <w:spacing w:before="79" w:after="79" w:line="285" w:lineRule="atLeast"/>
                    <w:ind w:left="-150" w:right="79" w:firstLine="150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 </w:t>
                  </w:r>
                </w:p>
              </w:tc>
            </w:tr>
            <w:tr w:rsidR="00B40872" w:rsidRPr="00C65154" w:rsidTr="00B40872">
              <w:tc>
                <w:tcPr>
                  <w:tcW w:w="9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C65154" w:rsidRPr="00C65154" w:rsidRDefault="00C65154" w:rsidP="00B40872">
                  <w:pPr>
                    <w:tabs>
                      <w:tab w:val="left" w:pos="214"/>
                    </w:tabs>
                    <w:spacing w:before="79" w:after="79" w:line="285" w:lineRule="atLeast"/>
                    <w:ind w:left="-211" w:right="79" w:firstLine="686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C65154" w:rsidRPr="00C65154" w:rsidRDefault="00B40872" w:rsidP="00B40872">
                  <w:pPr>
                    <w:spacing w:before="79" w:after="79" w:line="285" w:lineRule="atLeast"/>
                    <w:ind w:left="-96" w:right="79" w:hanging="141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Посев (</w:t>
                  </w:r>
                  <w:r w:rsidR="00C65154"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посадка)</w:t>
                  </w:r>
                </w:p>
              </w:tc>
              <w:tc>
                <w:tcPr>
                  <w:tcW w:w="2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C65154" w:rsidRPr="00C65154" w:rsidRDefault="00C65154" w:rsidP="00B40872">
                  <w:pPr>
                    <w:spacing w:before="79" w:after="79" w:line="285" w:lineRule="atLeast"/>
                    <w:ind w:left="-63" w:right="79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Посадить сельскохозяйственные культуры в соответствии с агротехническими приёмами</w:t>
                  </w:r>
                </w:p>
              </w:tc>
              <w:tc>
                <w:tcPr>
                  <w:tcW w:w="1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C65154" w:rsidRPr="00C65154" w:rsidRDefault="00C65154" w:rsidP="00B40872">
                  <w:pPr>
                    <w:spacing w:before="79" w:after="79" w:line="285" w:lineRule="atLeast"/>
                    <w:ind w:left="-175" w:right="79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10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C65154" w:rsidRPr="00C65154" w:rsidRDefault="00C65154" w:rsidP="00B40872">
                  <w:pPr>
                    <w:spacing w:before="79" w:after="79" w:line="285" w:lineRule="atLeast"/>
                    <w:ind w:left="-132" w:right="-88" w:firstLine="13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C65154" w:rsidRPr="00C65154" w:rsidRDefault="00C65154" w:rsidP="00B40872">
                  <w:pPr>
                    <w:spacing w:before="79" w:after="79" w:line="285" w:lineRule="atLeast"/>
                    <w:ind w:left="-150" w:right="79" w:firstLine="150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 </w:t>
                  </w:r>
                </w:p>
              </w:tc>
            </w:tr>
            <w:tr w:rsidR="00B40872" w:rsidRPr="00C65154" w:rsidTr="00B40872">
              <w:tc>
                <w:tcPr>
                  <w:tcW w:w="9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C65154" w:rsidRPr="00C65154" w:rsidRDefault="00C65154" w:rsidP="00B40872">
                  <w:pPr>
                    <w:tabs>
                      <w:tab w:val="left" w:pos="214"/>
                    </w:tabs>
                    <w:spacing w:before="79" w:after="79" w:line="285" w:lineRule="atLeast"/>
                    <w:ind w:left="-211" w:right="79" w:firstLine="686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C65154" w:rsidRPr="00C65154" w:rsidRDefault="00C65154" w:rsidP="00B40872">
                  <w:pPr>
                    <w:spacing w:before="79" w:after="79" w:line="285" w:lineRule="atLeast"/>
                    <w:ind w:left="-96" w:right="79" w:hanging="141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Уход за растениями</w:t>
                  </w:r>
                </w:p>
              </w:tc>
              <w:tc>
                <w:tcPr>
                  <w:tcW w:w="2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C65154" w:rsidRPr="00C65154" w:rsidRDefault="00C65154" w:rsidP="00B40872">
                  <w:pPr>
                    <w:spacing w:before="79" w:after="79" w:line="285" w:lineRule="atLeast"/>
                    <w:ind w:left="-63" w:right="79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Рыхление грядок после дождя, прополка грядок от сорняков, полив в сухую погоду, прореживание.</w:t>
                  </w:r>
                </w:p>
              </w:tc>
              <w:tc>
                <w:tcPr>
                  <w:tcW w:w="1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C65154" w:rsidRPr="00C65154" w:rsidRDefault="00C65154" w:rsidP="00B40872">
                  <w:pPr>
                    <w:spacing w:before="79" w:after="79" w:line="285" w:lineRule="atLeast"/>
                    <w:ind w:left="-175" w:right="79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C65154" w:rsidRPr="00C65154" w:rsidRDefault="00C65154" w:rsidP="00B40872">
                  <w:pPr>
                    <w:spacing w:before="79" w:after="79" w:line="285" w:lineRule="atLeast"/>
                    <w:ind w:left="-132" w:right="-88" w:firstLine="13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Июнь, июль</w:t>
                  </w:r>
                </w:p>
              </w:tc>
              <w:tc>
                <w:tcPr>
                  <w:tcW w:w="1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C65154" w:rsidRPr="00C65154" w:rsidRDefault="00C65154" w:rsidP="00B40872">
                  <w:pPr>
                    <w:spacing w:before="79" w:after="79" w:line="285" w:lineRule="atLeast"/>
                    <w:ind w:left="-150" w:right="79" w:firstLine="150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 </w:t>
                  </w:r>
                </w:p>
              </w:tc>
            </w:tr>
            <w:tr w:rsidR="00B40872" w:rsidRPr="00C65154" w:rsidTr="00B40872">
              <w:tc>
                <w:tcPr>
                  <w:tcW w:w="9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C65154" w:rsidRPr="00C65154" w:rsidRDefault="00C65154" w:rsidP="00B40872">
                  <w:pPr>
                    <w:tabs>
                      <w:tab w:val="left" w:pos="214"/>
                    </w:tabs>
                    <w:spacing w:before="79" w:after="79" w:line="285" w:lineRule="atLeast"/>
                    <w:ind w:left="-211" w:right="79" w:firstLine="686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C65154" w:rsidRPr="00C65154" w:rsidRDefault="00C65154" w:rsidP="00B40872">
                  <w:pPr>
                    <w:spacing w:before="79" w:after="79" w:line="285" w:lineRule="atLeast"/>
                    <w:ind w:left="-96" w:right="79" w:hanging="141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Уборка и учёт урожая</w:t>
                  </w:r>
                </w:p>
              </w:tc>
              <w:tc>
                <w:tcPr>
                  <w:tcW w:w="2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C65154" w:rsidRPr="00C65154" w:rsidRDefault="00C65154" w:rsidP="00B40872">
                  <w:pPr>
                    <w:spacing w:before="79" w:after="79" w:line="285" w:lineRule="atLeast"/>
                    <w:ind w:left="-63" w:right="79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Убрать весь урожай и взвесить его.</w:t>
                  </w:r>
                </w:p>
              </w:tc>
              <w:tc>
                <w:tcPr>
                  <w:tcW w:w="1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C65154" w:rsidRPr="00C65154" w:rsidRDefault="00C65154" w:rsidP="00B40872">
                  <w:pPr>
                    <w:spacing w:before="79" w:after="79" w:line="285" w:lineRule="atLeast"/>
                    <w:ind w:left="-175" w:right="79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C65154" w:rsidRPr="00C65154" w:rsidRDefault="00C65154" w:rsidP="00B40872">
                  <w:pPr>
                    <w:spacing w:before="79" w:after="79" w:line="285" w:lineRule="atLeast"/>
                    <w:ind w:left="-132" w:right="-88" w:firstLine="13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Август </w:t>
                  </w:r>
                </w:p>
              </w:tc>
              <w:tc>
                <w:tcPr>
                  <w:tcW w:w="1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C65154" w:rsidRPr="00C65154" w:rsidRDefault="00C65154" w:rsidP="00B40872">
                  <w:pPr>
                    <w:spacing w:before="79" w:after="79" w:line="285" w:lineRule="atLeast"/>
                    <w:ind w:left="-150" w:right="79" w:firstLine="150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Сентябрь</w:t>
                  </w:r>
                </w:p>
              </w:tc>
            </w:tr>
            <w:tr w:rsidR="00B40872" w:rsidRPr="00C65154" w:rsidTr="00B40872">
              <w:tc>
                <w:tcPr>
                  <w:tcW w:w="9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B40872" w:rsidRPr="00C65154" w:rsidRDefault="00B40872" w:rsidP="00B40872">
                  <w:pPr>
                    <w:tabs>
                      <w:tab w:val="left" w:pos="214"/>
                    </w:tabs>
                    <w:spacing w:before="79" w:after="79" w:line="285" w:lineRule="atLeast"/>
                    <w:ind w:left="-211" w:right="79" w:firstLine="686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</w:p>
              </w:tc>
              <w:tc>
                <w:tcPr>
                  <w:tcW w:w="20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B40872" w:rsidRPr="00C65154" w:rsidRDefault="00B40872" w:rsidP="00B40872">
                  <w:pPr>
                    <w:spacing w:before="79" w:after="79" w:line="285" w:lineRule="atLeast"/>
                    <w:ind w:left="-96" w:right="79" w:hanging="141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</w:p>
              </w:tc>
              <w:tc>
                <w:tcPr>
                  <w:tcW w:w="2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B40872" w:rsidRPr="00C65154" w:rsidRDefault="00B40872" w:rsidP="00B40872">
                  <w:pPr>
                    <w:spacing w:before="79" w:after="79" w:line="285" w:lineRule="atLeast"/>
                    <w:ind w:left="-63" w:right="79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</w:p>
              </w:tc>
              <w:tc>
                <w:tcPr>
                  <w:tcW w:w="1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B40872" w:rsidRPr="00C65154" w:rsidRDefault="00B40872" w:rsidP="00B40872">
                  <w:pPr>
                    <w:spacing w:before="79" w:after="79" w:line="285" w:lineRule="atLeast"/>
                    <w:ind w:left="-175" w:right="79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</w:p>
              </w:tc>
              <w:tc>
                <w:tcPr>
                  <w:tcW w:w="10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B40872" w:rsidRPr="00C65154" w:rsidRDefault="00B40872" w:rsidP="00B40872">
                  <w:pPr>
                    <w:spacing w:before="79" w:after="79" w:line="285" w:lineRule="atLeast"/>
                    <w:ind w:left="-132" w:right="-88" w:firstLine="13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</w:p>
              </w:tc>
              <w:tc>
                <w:tcPr>
                  <w:tcW w:w="1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B40872" w:rsidRPr="00C65154" w:rsidRDefault="00B40872" w:rsidP="00B40872">
                  <w:pPr>
                    <w:spacing w:before="79" w:after="79" w:line="285" w:lineRule="atLeast"/>
                    <w:ind w:left="-150" w:right="79" w:firstLine="150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</w:p>
              </w:tc>
            </w:tr>
            <w:tr w:rsidR="00B40872" w:rsidRPr="00C65154" w:rsidTr="00B40872">
              <w:tc>
                <w:tcPr>
                  <w:tcW w:w="9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C65154" w:rsidRPr="00C65154" w:rsidRDefault="00C65154" w:rsidP="00B40872">
                  <w:pPr>
                    <w:tabs>
                      <w:tab w:val="left" w:pos="214"/>
                    </w:tabs>
                    <w:spacing w:before="79" w:after="79" w:line="285" w:lineRule="atLeast"/>
                    <w:ind w:left="-211" w:right="79" w:firstLine="686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0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C65154" w:rsidRPr="00C65154" w:rsidRDefault="00C65154" w:rsidP="00B40872">
                  <w:pPr>
                    <w:spacing w:before="79" w:after="79" w:line="285" w:lineRule="atLeast"/>
                    <w:ind w:left="-96" w:right="79" w:hanging="141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Сбор семян</w:t>
                  </w:r>
                </w:p>
              </w:tc>
              <w:tc>
                <w:tcPr>
                  <w:tcW w:w="2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C65154" w:rsidRPr="00C65154" w:rsidRDefault="00C65154" w:rsidP="00B40872">
                  <w:pPr>
                    <w:spacing w:before="79" w:after="79" w:line="285" w:lineRule="atLeast"/>
                    <w:ind w:left="-63" w:right="79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Собрать семена и подготовить их к хранению.</w:t>
                  </w:r>
                </w:p>
              </w:tc>
              <w:tc>
                <w:tcPr>
                  <w:tcW w:w="1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C65154" w:rsidRPr="00C65154" w:rsidRDefault="00C65154" w:rsidP="00B40872">
                  <w:pPr>
                    <w:spacing w:before="79" w:after="79" w:line="285" w:lineRule="atLeast"/>
                    <w:ind w:left="-175" w:right="79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C65154" w:rsidRPr="00C65154" w:rsidRDefault="00C65154" w:rsidP="00B40872">
                  <w:pPr>
                    <w:spacing w:before="79" w:after="79" w:line="285" w:lineRule="atLeast"/>
                    <w:ind w:left="-132" w:right="-88" w:firstLine="13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Август </w:t>
                  </w:r>
                </w:p>
              </w:tc>
              <w:tc>
                <w:tcPr>
                  <w:tcW w:w="1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C65154" w:rsidRPr="00C65154" w:rsidRDefault="00C65154" w:rsidP="00B40872">
                  <w:pPr>
                    <w:spacing w:before="79" w:after="79" w:line="285" w:lineRule="atLeast"/>
                    <w:ind w:left="-150" w:right="79" w:firstLine="150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C65154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Сентябрь </w:t>
                  </w:r>
                </w:p>
              </w:tc>
            </w:tr>
          </w:tbl>
          <w:p w:rsidR="00C65154" w:rsidRPr="00C65154" w:rsidRDefault="00C65154" w:rsidP="000B2C51">
            <w:pPr>
              <w:spacing w:before="79" w:after="79" w:line="285" w:lineRule="atLeast"/>
              <w:ind w:left="79" w:right="79" w:firstLine="39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651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:rsidR="00B40872" w:rsidRDefault="00B40872" w:rsidP="00B40872">
            <w:pPr>
              <w:pStyle w:val="3"/>
              <w:rPr>
                <w:i w:val="0"/>
                <w:color w:val="auto"/>
                <w:sz w:val="24"/>
                <w:szCs w:val="24"/>
              </w:rPr>
            </w:pPr>
          </w:p>
          <w:p w:rsidR="00B40872" w:rsidRDefault="00B40872" w:rsidP="00B40872">
            <w:pPr>
              <w:pStyle w:val="3"/>
              <w:rPr>
                <w:i w:val="0"/>
                <w:color w:val="auto"/>
                <w:sz w:val="24"/>
                <w:szCs w:val="24"/>
              </w:rPr>
            </w:pPr>
          </w:p>
          <w:p w:rsidR="00B40872" w:rsidRPr="00B40872" w:rsidRDefault="00B40872" w:rsidP="00B40872">
            <w:pPr>
              <w:pStyle w:val="3"/>
              <w:rPr>
                <w:i w:val="0"/>
                <w:color w:val="auto"/>
                <w:sz w:val="24"/>
                <w:szCs w:val="24"/>
              </w:rPr>
            </w:pPr>
            <w:r w:rsidRPr="00B40872">
              <w:rPr>
                <w:i w:val="0"/>
                <w:color w:val="auto"/>
                <w:sz w:val="24"/>
                <w:szCs w:val="24"/>
              </w:rPr>
              <w:lastRenderedPageBreak/>
              <w:t>ОПЫТНИЧЕСКАЯ РАБОТА НАЧАЛЬНЫХ КЛАССОВ.</w:t>
            </w:r>
          </w:p>
          <w:tbl>
            <w:tblPr>
              <w:tblW w:w="9949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32"/>
              <w:gridCol w:w="1593"/>
              <w:gridCol w:w="4998"/>
              <w:gridCol w:w="2126"/>
            </w:tblGrid>
            <w:tr w:rsidR="00B40872" w:rsidRPr="00B40872" w:rsidTr="00B40872">
              <w:tc>
                <w:tcPr>
                  <w:tcW w:w="12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B40872" w:rsidRPr="00B40872" w:rsidRDefault="00B40872" w:rsidP="00B40872">
                  <w:pPr>
                    <w:spacing w:before="79" w:after="79" w:line="285" w:lineRule="atLeast"/>
                    <w:ind w:left="-70" w:right="79" w:hanging="14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0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 </w:t>
                  </w:r>
                </w:p>
              </w:tc>
              <w:tc>
                <w:tcPr>
                  <w:tcW w:w="15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B40872" w:rsidRPr="00B40872" w:rsidRDefault="00B40872" w:rsidP="00B40872">
                  <w:pPr>
                    <w:spacing w:before="79" w:after="79" w:line="285" w:lineRule="atLeast"/>
                    <w:ind w:left="-70" w:right="79" w:hanging="14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0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Культура </w:t>
                  </w:r>
                </w:p>
              </w:tc>
              <w:tc>
                <w:tcPr>
                  <w:tcW w:w="49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B40872" w:rsidRPr="00B40872" w:rsidRDefault="00B40872" w:rsidP="00B40872">
                  <w:pPr>
                    <w:spacing w:before="79" w:after="79" w:line="285" w:lineRule="atLeast"/>
                    <w:ind w:left="-70" w:right="79" w:hanging="14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0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                Тема опыта, схема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B40872" w:rsidRPr="00B40872" w:rsidRDefault="00B40872" w:rsidP="00B40872">
                  <w:pPr>
                    <w:spacing w:before="79" w:after="79" w:line="285" w:lineRule="atLeast"/>
                    <w:ind w:left="-70" w:right="79" w:hanging="14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0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Количество </w:t>
                  </w:r>
                  <w:proofErr w:type="spellStart"/>
                  <w:r w:rsidRPr="00B40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повторностей</w:t>
                  </w:r>
                  <w:proofErr w:type="spellEnd"/>
                </w:p>
              </w:tc>
            </w:tr>
            <w:tr w:rsidR="00B40872" w:rsidRPr="00B40872" w:rsidTr="00B40872">
              <w:tc>
                <w:tcPr>
                  <w:tcW w:w="12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B40872" w:rsidRPr="00B40872" w:rsidRDefault="00B40872" w:rsidP="00B40872">
                  <w:pPr>
                    <w:spacing w:before="79" w:after="79" w:line="285" w:lineRule="atLeast"/>
                    <w:ind w:left="-70" w:right="79" w:hanging="14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0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1-й</w:t>
                  </w:r>
                </w:p>
              </w:tc>
              <w:tc>
                <w:tcPr>
                  <w:tcW w:w="15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B40872" w:rsidRPr="00B40872" w:rsidRDefault="00B40872" w:rsidP="00B40872">
                  <w:pPr>
                    <w:spacing w:before="79" w:after="79" w:line="285" w:lineRule="atLeast"/>
                    <w:ind w:left="-70" w:right="79" w:hanging="14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0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Горох</w:t>
                  </w:r>
                </w:p>
              </w:tc>
              <w:tc>
                <w:tcPr>
                  <w:tcW w:w="49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B40872" w:rsidRPr="00B40872" w:rsidRDefault="00B40872" w:rsidP="00B40872">
                  <w:pPr>
                    <w:spacing w:before="79" w:after="79" w:line="285" w:lineRule="atLeast"/>
                    <w:ind w:left="-70" w:right="79" w:firstLine="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0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Выяснение влияния   регулятора роста - </w:t>
                  </w:r>
                  <w:proofErr w:type="spellStart"/>
                  <w:r w:rsidRPr="00B40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эпина</w:t>
                  </w:r>
                  <w:proofErr w:type="spellEnd"/>
                  <w:r w:rsidRPr="00B40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урожайность гороха.</w:t>
                  </w:r>
                  <w:r w:rsidRPr="00B4087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Замачивание семян в </w:t>
                  </w:r>
                  <w:proofErr w:type="spellStart"/>
                  <w:r w:rsidRPr="00B40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эпине</w:t>
                  </w:r>
                  <w:proofErr w:type="spellEnd"/>
                  <w:r w:rsidRPr="00B40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опыт, без </w:t>
                  </w:r>
                  <w:proofErr w:type="spellStart"/>
                  <w:r w:rsidRPr="00B40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эпина</w:t>
                  </w:r>
                  <w:proofErr w:type="spellEnd"/>
                  <w:r w:rsidRPr="00B40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контроль.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B40872" w:rsidRPr="00B40872" w:rsidRDefault="00B40872" w:rsidP="00B40872">
                  <w:pPr>
                    <w:spacing w:before="79" w:after="79" w:line="285" w:lineRule="atLeast"/>
                    <w:ind w:left="-70" w:right="79" w:hanging="14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0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B40872" w:rsidRPr="00B40872" w:rsidTr="00B40872">
              <w:tc>
                <w:tcPr>
                  <w:tcW w:w="12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B40872" w:rsidRPr="00B40872" w:rsidRDefault="00B40872" w:rsidP="00B40872">
                  <w:pPr>
                    <w:spacing w:before="79" w:after="79" w:line="285" w:lineRule="atLeast"/>
                    <w:ind w:left="-70" w:right="79" w:hanging="14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0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2-й</w:t>
                  </w:r>
                </w:p>
              </w:tc>
              <w:tc>
                <w:tcPr>
                  <w:tcW w:w="15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B40872" w:rsidRPr="00B40872" w:rsidRDefault="00B40872" w:rsidP="00B40872">
                  <w:pPr>
                    <w:spacing w:before="79" w:after="79" w:line="285" w:lineRule="atLeast"/>
                    <w:ind w:left="-70" w:right="79" w:hanging="14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0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Огурцы</w:t>
                  </w:r>
                </w:p>
              </w:tc>
              <w:tc>
                <w:tcPr>
                  <w:tcW w:w="49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B40872" w:rsidRPr="00B40872" w:rsidRDefault="00B40872" w:rsidP="00B40872">
                  <w:pPr>
                    <w:spacing w:before="79" w:after="79" w:line="285" w:lineRule="atLeast"/>
                    <w:ind w:left="-70" w:right="79" w:firstLine="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0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Выращивание  огурцов посевом семян в грунт и рассадой. </w:t>
                  </w:r>
                  <w:r w:rsidRPr="00B4087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Посев семян – контроль, рассада – опыт.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B40872" w:rsidRPr="00B40872" w:rsidRDefault="00B40872" w:rsidP="00B40872">
                  <w:pPr>
                    <w:spacing w:before="79" w:after="79" w:line="285" w:lineRule="atLeast"/>
                    <w:ind w:left="-70" w:right="79" w:hanging="14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0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40872" w:rsidRPr="00B40872" w:rsidTr="00B40872">
              <w:tc>
                <w:tcPr>
                  <w:tcW w:w="12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B40872" w:rsidRPr="00B40872" w:rsidRDefault="00B40872" w:rsidP="00B40872">
                  <w:pPr>
                    <w:spacing w:before="79" w:after="79" w:line="285" w:lineRule="atLeast"/>
                    <w:ind w:left="-70" w:right="79" w:hanging="14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0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3-й</w:t>
                  </w:r>
                </w:p>
              </w:tc>
              <w:tc>
                <w:tcPr>
                  <w:tcW w:w="15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B40872" w:rsidRPr="00B40872" w:rsidRDefault="00B40872" w:rsidP="00B40872">
                  <w:pPr>
                    <w:spacing w:before="79" w:after="79" w:line="285" w:lineRule="atLeast"/>
                    <w:ind w:left="-70" w:right="79" w:hanging="14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0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Капуста</w:t>
                  </w:r>
                </w:p>
              </w:tc>
              <w:tc>
                <w:tcPr>
                  <w:tcW w:w="49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B40872" w:rsidRPr="00B40872" w:rsidRDefault="00B40872" w:rsidP="00B40872">
                  <w:pPr>
                    <w:spacing w:before="79" w:after="79" w:line="285" w:lineRule="atLeast"/>
                    <w:ind w:left="-70" w:right="79" w:firstLine="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0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Влияние внесения калийных удобрений на урожайность капусты.</w:t>
                  </w:r>
                  <w:r w:rsidRPr="00B4087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Удобрение – опыт, без удобрения – контроль.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B40872" w:rsidRPr="00B40872" w:rsidRDefault="00B40872" w:rsidP="00B40872">
                  <w:pPr>
                    <w:spacing w:before="79" w:after="79" w:line="285" w:lineRule="atLeast"/>
                    <w:ind w:left="-70" w:right="79" w:hanging="14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0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40872" w:rsidRPr="00B40872" w:rsidTr="00B40872">
              <w:tc>
                <w:tcPr>
                  <w:tcW w:w="12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B40872" w:rsidRPr="00B40872" w:rsidRDefault="00B40872" w:rsidP="00B40872">
                  <w:pPr>
                    <w:spacing w:before="79" w:after="79" w:line="285" w:lineRule="atLeast"/>
                    <w:ind w:left="-70" w:right="79" w:hanging="14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0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4-й</w:t>
                  </w:r>
                </w:p>
              </w:tc>
              <w:tc>
                <w:tcPr>
                  <w:tcW w:w="15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B40872" w:rsidRPr="00B40872" w:rsidRDefault="00B40872" w:rsidP="00B40872">
                  <w:pPr>
                    <w:spacing w:before="79" w:after="79" w:line="285" w:lineRule="atLeast"/>
                    <w:ind w:left="-70" w:right="79" w:hanging="14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0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Томат </w:t>
                  </w:r>
                </w:p>
              </w:tc>
              <w:tc>
                <w:tcPr>
                  <w:tcW w:w="49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B40872" w:rsidRPr="00B40872" w:rsidRDefault="00B40872" w:rsidP="00B40872">
                  <w:pPr>
                    <w:spacing w:before="79" w:after="79" w:line="285" w:lineRule="atLeast"/>
                    <w:ind w:left="-70" w:right="79" w:firstLine="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0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Влияние </w:t>
                  </w:r>
                  <w:proofErr w:type="spellStart"/>
                  <w:r w:rsidRPr="00B40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пасынкования</w:t>
                  </w:r>
                  <w:proofErr w:type="spellEnd"/>
                  <w:r w:rsidRPr="00B40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прищипки верхушки стебля на сроки созревания плодов.</w:t>
                  </w:r>
                  <w:r w:rsidRPr="00B4087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B40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Пасынкование</w:t>
                  </w:r>
                  <w:proofErr w:type="spellEnd"/>
                  <w:r w:rsidRPr="00B40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опыт, без </w:t>
                  </w:r>
                  <w:proofErr w:type="spellStart"/>
                  <w:r w:rsidRPr="00B40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пасынкования</w:t>
                  </w:r>
                  <w:proofErr w:type="spellEnd"/>
                  <w:r w:rsidRPr="00B40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контроль.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B40872" w:rsidRPr="00B40872" w:rsidRDefault="00B40872" w:rsidP="00B40872">
                  <w:pPr>
                    <w:spacing w:before="79" w:after="79" w:line="285" w:lineRule="atLeast"/>
                    <w:ind w:left="-70" w:right="79" w:hanging="14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0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B40872" w:rsidRPr="00B40872" w:rsidRDefault="00B40872" w:rsidP="00B40872">
            <w:pPr>
              <w:pStyle w:val="3"/>
              <w:rPr>
                <w:i w:val="0"/>
                <w:color w:val="auto"/>
                <w:sz w:val="24"/>
                <w:szCs w:val="24"/>
              </w:rPr>
            </w:pPr>
            <w:r w:rsidRPr="00B40872">
              <w:rPr>
                <w:i w:val="0"/>
                <w:color w:val="auto"/>
                <w:sz w:val="24"/>
                <w:szCs w:val="24"/>
              </w:rPr>
              <w:t>План опыта с огурцами.</w:t>
            </w:r>
          </w:p>
          <w:p w:rsidR="00B40872" w:rsidRPr="00B40872" w:rsidRDefault="00B40872" w:rsidP="00B40872">
            <w:pPr>
              <w:spacing w:before="79" w:after="79" w:line="285" w:lineRule="atLeast"/>
              <w:ind w:left="79" w:right="79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 xml:space="preserve">Тема опыта: </w:t>
            </w:r>
            <w:proofErr w:type="gramStart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Рассадный</w:t>
            </w:r>
            <w:proofErr w:type="gramEnd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безрассадный</w:t>
            </w:r>
            <w:proofErr w:type="spellEnd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 xml:space="preserve"> способы  выращивания огурцов. </w:t>
            </w:r>
          </w:p>
          <w:p w:rsidR="00B40872" w:rsidRPr="00B40872" w:rsidRDefault="00B40872" w:rsidP="00B40872">
            <w:pPr>
              <w:spacing w:before="79" w:after="79" w:line="285" w:lineRule="atLeast"/>
              <w:ind w:left="79" w:right="79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 xml:space="preserve">Цель опыта: Выяснить влияние рассадного и </w:t>
            </w:r>
            <w:proofErr w:type="spellStart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безрассадного</w:t>
            </w:r>
            <w:proofErr w:type="spellEnd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 xml:space="preserve"> способа выращивания на урожайность огурцов. </w:t>
            </w:r>
          </w:p>
          <w:p w:rsidR="00B40872" w:rsidRPr="00B40872" w:rsidRDefault="00B40872" w:rsidP="00B40872">
            <w:pPr>
              <w:spacing w:before="79" w:after="79" w:line="285" w:lineRule="atLeast"/>
              <w:ind w:left="79" w:right="79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Подготовка почвы: Поверхность почвы, вспаханную с осени, прокультивировать и забороновать (15-17 апреля). Площадь удобрить навозом из расчета 70-90 кг на 10 м.</w:t>
            </w:r>
          </w:p>
          <w:p w:rsidR="00B40872" w:rsidRPr="00B40872" w:rsidRDefault="00B40872" w:rsidP="00B40872">
            <w:pPr>
              <w:spacing w:before="79" w:after="79" w:line="285" w:lineRule="atLeast"/>
              <w:ind w:left="79" w:right="79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 xml:space="preserve">Посев: Посеять семена огурцов в грунт на южном склоне гряды по 2-3 семечка на паровую ямку. Опыт </w:t>
            </w:r>
            <w:proofErr w:type="gramStart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осадка рассады того же сорта, выращенной теплице (1-10 июня).</w:t>
            </w:r>
          </w:p>
          <w:p w:rsidR="00B40872" w:rsidRPr="00B40872" w:rsidRDefault="00B40872" w:rsidP="00B40872">
            <w:pPr>
              <w:spacing w:before="79" w:after="79" w:line="285" w:lineRule="atLeast"/>
              <w:ind w:left="79" w:right="79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Уход: Посевы прополоть 2-3 раза.</w:t>
            </w:r>
          </w:p>
          <w:p w:rsidR="00B40872" w:rsidRPr="00B40872" w:rsidRDefault="00B40872" w:rsidP="00B40872">
            <w:pPr>
              <w:spacing w:before="79" w:after="79" w:line="285" w:lineRule="atLeast"/>
              <w:ind w:left="79" w:right="79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 xml:space="preserve">Уборка: Сбор урожая проводить по утрам. Снимать плоды, надавливая большим пальцем на плодоножку, не допускать поднимания, перевёртывания и </w:t>
            </w:r>
            <w:proofErr w:type="spellStart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затаптывания</w:t>
            </w:r>
            <w:proofErr w:type="spellEnd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  плетей. </w:t>
            </w:r>
          </w:p>
          <w:p w:rsidR="00B40872" w:rsidRPr="00B40872" w:rsidRDefault="00B40872" w:rsidP="00B40872">
            <w:pPr>
              <w:pStyle w:val="3"/>
              <w:rPr>
                <w:i w:val="0"/>
                <w:color w:val="auto"/>
                <w:sz w:val="24"/>
                <w:szCs w:val="24"/>
              </w:rPr>
            </w:pPr>
            <w:r w:rsidRPr="00B40872">
              <w:rPr>
                <w:i w:val="0"/>
                <w:color w:val="auto"/>
                <w:sz w:val="24"/>
                <w:szCs w:val="24"/>
              </w:rPr>
              <w:t xml:space="preserve">ПЛАН ОПЫТА  С ГОРОХОМ. </w:t>
            </w:r>
          </w:p>
          <w:p w:rsidR="00B40872" w:rsidRPr="00B40872" w:rsidRDefault="00B40872" w:rsidP="00B40872">
            <w:pPr>
              <w:spacing w:before="79" w:after="79" w:line="285" w:lineRule="atLeast"/>
              <w:ind w:left="79" w:right="79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 xml:space="preserve">Тема опыта: Выяснение влияния   регулятора роста - </w:t>
            </w:r>
            <w:proofErr w:type="spellStart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эпина</w:t>
            </w:r>
            <w:proofErr w:type="spellEnd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 xml:space="preserve"> на урожайность гороха.</w:t>
            </w:r>
          </w:p>
          <w:p w:rsidR="00B40872" w:rsidRPr="00B40872" w:rsidRDefault="00B40872" w:rsidP="00B40872">
            <w:pPr>
              <w:spacing w:before="79" w:after="79" w:line="285" w:lineRule="atLeast"/>
              <w:ind w:left="79" w:right="79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 xml:space="preserve">Цель опыта: Применяя  регулятор </w:t>
            </w:r>
            <w:proofErr w:type="spellStart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роста-эпин</w:t>
            </w:r>
            <w:proofErr w:type="spellEnd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 xml:space="preserve"> и передовую </w:t>
            </w:r>
            <w:proofErr w:type="spellStart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агротехнологию</w:t>
            </w:r>
            <w:proofErr w:type="spellEnd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, вырастить на опытной делянке площадью 4 м не менее 500 г. семян гороха.</w:t>
            </w:r>
          </w:p>
          <w:p w:rsidR="00B40872" w:rsidRPr="00B40872" w:rsidRDefault="00B40872" w:rsidP="00B40872">
            <w:pPr>
              <w:spacing w:before="79" w:after="79" w:line="285" w:lineRule="atLeast"/>
              <w:ind w:left="79" w:right="79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Подготовка почвы: Площадь, предназначенную под  горох</w:t>
            </w:r>
            <w:proofErr w:type="gramStart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 xml:space="preserve"> вспахать осенью на глубину 18-20 см. внести минеральные удобрения ( на 10 м 150г. суперфосфата и  100 г. хлористого калия). Удобрения разбросать по площади и заделать на глубину 10-12 см </w:t>
            </w:r>
            <w:proofErr w:type="gramStart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10-12 сентября).</w:t>
            </w:r>
          </w:p>
          <w:p w:rsidR="00B40872" w:rsidRPr="00B40872" w:rsidRDefault="00B40872" w:rsidP="00B40872">
            <w:pPr>
              <w:spacing w:before="79" w:after="79" w:line="285" w:lineRule="atLeast"/>
              <w:ind w:left="79" w:right="79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семян к посеву: Семена гороха, предназначенные для посева на опытной делянке замочить в </w:t>
            </w:r>
            <w:proofErr w:type="spellStart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эпине</w:t>
            </w:r>
            <w:proofErr w:type="spellEnd"/>
            <w:proofErr w:type="gramStart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 xml:space="preserve">Семена гороха, предназначенные для посева на контрольной </w:t>
            </w:r>
            <w:r w:rsidRPr="00B408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делянке в </w:t>
            </w:r>
            <w:proofErr w:type="spellStart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эпине</w:t>
            </w:r>
            <w:proofErr w:type="spellEnd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 xml:space="preserve"> не замачивать(1-5 мая).</w:t>
            </w:r>
          </w:p>
          <w:p w:rsidR="00B40872" w:rsidRPr="00B40872" w:rsidRDefault="00B40872" w:rsidP="00B40872">
            <w:pPr>
              <w:spacing w:before="79" w:after="79" w:line="285" w:lineRule="atLeast"/>
              <w:ind w:left="79" w:right="79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 xml:space="preserve">Посев: Посеять семена гороха рядовым способом с междурядьями в 20 см на глубину 5-6 см. </w:t>
            </w:r>
          </w:p>
          <w:p w:rsidR="00B40872" w:rsidRPr="00B40872" w:rsidRDefault="00B40872" w:rsidP="00B40872">
            <w:pPr>
              <w:spacing w:before="79" w:after="79" w:line="285" w:lineRule="atLeast"/>
              <w:ind w:left="79" w:right="79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Уход: Не допускать образования корки. До появления всходов рыхлить граблями. Через 6-7 дней после появления всходов выполоть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рняки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прорыхлить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междурядья (</w:t>
            </w: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17-22 мая). После появления второй пары листьев рыхление повторить (3-5 июня).</w:t>
            </w:r>
          </w:p>
          <w:p w:rsidR="00B40872" w:rsidRPr="00B40872" w:rsidRDefault="00B40872" w:rsidP="00B40872">
            <w:pPr>
              <w:spacing w:before="79" w:after="79" w:line="285" w:lineRule="atLeast"/>
              <w:ind w:left="79" w:right="79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Уборка: Начать уборку после созревания 2-3 нижних бобов. Перед хранением семена тщательно высушить на солнце.</w:t>
            </w:r>
          </w:p>
          <w:p w:rsidR="00B40872" w:rsidRPr="00B40872" w:rsidRDefault="00B40872" w:rsidP="00B40872">
            <w:pPr>
              <w:pStyle w:val="3"/>
              <w:rPr>
                <w:i w:val="0"/>
                <w:color w:val="auto"/>
                <w:sz w:val="24"/>
                <w:szCs w:val="24"/>
              </w:rPr>
            </w:pPr>
            <w:r w:rsidRPr="00B40872">
              <w:rPr>
                <w:i w:val="0"/>
                <w:color w:val="auto"/>
                <w:sz w:val="24"/>
                <w:szCs w:val="24"/>
              </w:rPr>
              <w:t>ПЛАН ОПЫТА С КАПУСТОЙ.</w:t>
            </w:r>
          </w:p>
          <w:p w:rsidR="00B40872" w:rsidRPr="00B40872" w:rsidRDefault="00B40872" w:rsidP="00B40872">
            <w:pPr>
              <w:spacing w:before="79" w:after="79" w:line="285" w:lineRule="atLeast"/>
              <w:ind w:left="79" w:right="79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Тема опыта: Влияние внесения калийных удобрений на урожайность краснокочанной  капусты.</w:t>
            </w:r>
          </w:p>
          <w:p w:rsidR="00B40872" w:rsidRPr="00B40872" w:rsidRDefault="00B40872" w:rsidP="00B40872">
            <w:pPr>
              <w:spacing w:before="79" w:after="79" w:line="285" w:lineRule="atLeast"/>
              <w:ind w:left="79" w:right="79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 xml:space="preserve">Цель опыта: Применяя калийные удобрения и передовую </w:t>
            </w:r>
            <w:proofErr w:type="spellStart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агротехнологию</w:t>
            </w:r>
            <w:proofErr w:type="spellEnd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 xml:space="preserve">, вырастить на опытной делянке урожай значительно выше, чем </w:t>
            </w:r>
            <w:proofErr w:type="gramStart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контрольной.</w:t>
            </w:r>
          </w:p>
          <w:p w:rsidR="00B40872" w:rsidRPr="00B40872" w:rsidRDefault="00B40872" w:rsidP="00B40872">
            <w:pPr>
              <w:spacing w:before="79" w:after="79" w:line="285" w:lineRule="atLeast"/>
              <w:ind w:left="79" w:right="79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Подготовка почвы: Поверхность почвы, вспаханную с осени</w:t>
            </w:r>
            <w:proofErr w:type="gramStart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 xml:space="preserve"> прокультивировать и заборонить в два следа (15-17 апреля) . площадь удобрить навозом из расчета 70-90 кг. на 10 м.</w:t>
            </w:r>
          </w:p>
          <w:p w:rsidR="00B40872" w:rsidRPr="00B40872" w:rsidRDefault="00B40872" w:rsidP="00B40872">
            <w:pPr>
              <w:spacing w:before="79" w:after="79" w:line="285" w:lineRule="atLeast"/>
              <w:ind w:left="79" w:right="79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семян к посеву: Отобрать крупные, хорошо </w:t>
            </w:r>
            <w:proofErr w:type="spellStart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озёрненные</w:t>
            </w:r>
            <w:proofErr w:type="spellEnd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 xml:space="preserve"> семена, проверить их на </w:t>
            </w:r>
            <w:proofErr w:type="spellStart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панцирность</w:t>
            </w:r>
            <w:proofErr w:type="spellEnd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 xml:space="preserve"> и всхожесть. </w:t>
            </w:r>
          </w:p>
          <w:p w:rsidR="00B40872" w:rsidRPr="00B40872" w:rsidRDefault="00B40872" w:rsidP="00B40872">
            <w:pPr>
              <w:spacing w:before="79" w:after="79" w:line="285" w:lineRule="atLeast"/>
              <w:ind w:left="79" w:right="79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Посев: посеять семена с расстоянием 70х70 см. Семена   заделать на глубину 2-3см.(5-10 мая).</w:t>
            </w:r>
          </w:p>
          <w:p w:rsidR="00B40872" w:rsidRPr="00B40872" w:rsidRDefault="00B40872" w:rsidP="00B40872">
            <w:pPr>
              <w:spacing w:before="79" w:after="79" w:line="285" w:lineRule="atLeast"/>
              <w:ind w:left="79" w:right="79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 xml:space="preserve">Уход: После посева при образовании корки на поверхности почвы и прорастания первых сорняков произвести боронование (10-15 мая). Второе рыхление произвести при появлении всходов, а спустя 10-15 дней – прорывку растений (20-25 мая). При прорывке в каждом гнезде оставить по 2-3  </w:t>
            </w:r>
            <w:proofErr w:type="gramStart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лучших</w:t>
            </w:r>
            <w:proofErr w:type="gramEnd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растения. Третье рыхление произвести глубокое, с одновременной прополкой в гнёздах (10-15 июня).</w:t>
            </w:r>
          </w:p>
          <w:p w:rsidR="00B40872" w:rsidRPr="00B40872" w:rsidRDefault="00B40872" w:rsidP="00B40872">
            <w:pPr>
              <w:spacing w:before="79" w:after="79" w:line="285" w:lineRule="atLeast"/>
              <w:ind w:left="79" w:right="79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 xml:space="preserve">Подкормка: Перед третьим рыхлением на опытной делянке подкормить капусту калийной солью из расчета 25-30 кг действующего вещества на 1 га или 2-3 </w:t>
            </w:r>
            <w:proofErr w:type="spellStart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 xml:space="preserve"> золы на 1 га (8 12 июня).</w:t>
            </w:r>
          </w:p>
          <w:p w:rsidR="00B40872" w:rsidRPr="00B40872" w:rsidRDefault="00B40872" w:rsidP="00B40872">
            <w:pPr>
              <w:spacing w:before="79" w:after="79" w:line="285" w:lineRule="atLeast"/>
              <w:ind w:left="79" w:right="79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Уборка: Убирать растения капусты надо в сухую солнечную погоду. Урожай учесть, сравнить результаты с опытной и контрольной делянки.</w:t>
            </w:r>
          </w:p>
          <w:p w:rsidR="00B40872" w:rsidRPr="00B40872" w:rsidRDefault="00B40872" w:rsidP="00B40872">
            <w:pPr>
              <w:pStyle w:val="3"/>
              <w:rPr>
                <w:i w:val="0"/>
                <w:color w:val="auto"/>
                <w:sz w:val="24"/>
                <w:szCs w:val="24"/>
              </w:rPr>
            </w:pPr>
            <w:r w:rsidRPr="00B40872">
              <w:rPr>
                <w:i w:val="0"/>
                <w:color w:val="auto"/>
                <w:sz w:val="24"/>
                <w:szCs w:val="24"/>
              </w:rPr>
              <w:t>ПЛАН ОПЫТА С ТОМАТАМИ.</w:t>
            </w:r>
          </w:p>
          <w:p w:rsidR="00B40872" w:rsidRPr="00B40872" w:rsidRDefault="00B40872" w:rsidP="00B40872">
            <w:pPr>
              <w:spacing w:before="79" w:after="79" w:line="285" w:lineRule="atLeast"/>
              <w:ind w:left="79" w:right="79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 xml:space="preserve">Тема опыта: Влияние </w:t>
            </w:r>
            <w:proofErr w:type="spellStart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пасынкования</w:t>
            </w:r>
            <w:proofErr w:type="spellEnd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 xml:space="preserve"> на сроки плодоношения.</w:t>
            </w:r>
          </w:p>
          <w:p w:rsidR="00B40872" w:rsidRPr="00B40872" w:rsidRDefault="00B40872" w:rsidP="00B40872">
            <w:pPr>
              <w:spacing w:before="79" w:after="79" w:line="285" w:lineRule="atLeast"/>
              <w:ind w:left="79" w:right="79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 xml:space="preserve">Цель опыта: используя </w:t>
            </w:r>
            <w:proofErr w:type="spellStart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пасынкование</w:t>
            </w:r>
            <w:proofErr w:type="spellEnd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 томата вырастить 30 кг</w:t>
            </w:r>
            <w:proofErr w:type="gramStart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релых помидор на 10 м.</w:t>
            </w:r>
          </w:p>
          <w:p w:rsidR="00B40872" w:rsidRPr="00B40872" w:rsidRDefault="00B40872" w:rsidP="00B40872">
            <w:pPr>
              <w:spacing w:before="79" w:after="79" w:line="285" w:lineRule="atLeast"/>
              <w:ind w:left="79" w:right="79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Подготовка почвы: Заборонить в два следа, на 10 м 30кг. перегноя и 1-1,5 кг</w:t>
            </w:r>
            <w:proofErr w:type="gramStart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олы (20-25 апреля).</w:t>
            </w:r>
          </w:p>
          <w:p w:rsidR="00B40872" w:rsidRPr="00B40872" w:rsidRDefault="00B40872" w:rsidP="00B40872">
            <w:pPr>
              <w:spacing w:before="79" w:after="79" w:line="285" w:lineRule="atLeast"/>
              <w:ind w:left="79" w:right="79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семян и рассады: Посеять семена, полить и поставить в теплое место (1-10 апреля). При появлении первого листа распикировать 10х12 см. (15-30 апреля). Рассаду 2-3 раза подкормить. На 1 ведро воды: 15г. селитры, 50 г. суперфосфата, 20 г. калийной соли. 1 ведро на 100 штук. Подкормка через 10 дней (25 апреля-15 июня). </w:t>
            </w:r>
          </w:p>
          <w:p w:rsidR="00B40872" w:rsidRPr="00B40872" w:rsidRDefault="00B40872" w:rsidP="00B40872">
            <w:pPr>
              <w:spacing w:before="79" w:after="79" w:line="285" w:lineRule="atLeast"/>
              <w:ind w:left="79" w:right="79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Высадка рассады: за 10-15 дней закаливать, сажать рядами 70х40 см. (25-30 мая).</w:t>
            </w:r>
          </w:p>
          <w:p w:rsidR="00B40872" w:rsidRPr="00B40872" w:rsidRDefault="00B40872" w:rsidP="00B40872">
            <w:pPr>
              <w:spacing w:before="79" w:after="79" w:line="285" w:lineRule="atLeast"/>
              <w:ind w:left="79" w:right="79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Поливка: Поливать вечерами, во время налива полив усилить.</w:t>
            </w:r>
          </w:p>
          <w:p w:rsidR="00B40872" w:rsidRPr="00B40872" w:rsidRDefault="00B40872" w:rsidP="00B40872">
            <w:pPr>
              <w:spacing w:before="79" w:after="79" w:line="285" w:lineRule="atLeast"/>
              <w:ind w:left="79" w:right="79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Прополка: Первое рыхление и прополка через 5-10 дней после посадки (5-15 июня).</w:t>
            </w:r>
          </w:p>
          <w:p w:rsidR="00B40872" w:rsidRPr="00B40872" w:rsidRDefault="00B40872" w:rsidP="00B40872">
            <w:pPr>
              <w:spacing w:before="79" w:after="79" w:line="285" w:lineRule="atLeast"/>
              <w:ind w:left="79" w:right="79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 xml:space="preserve">Первая подкормка: На 1 ведро воды 20 г. сульфата аммония, 50 г. суперфосфата, 20 г. </w:t>
            </w:r>
            <w:r w:rsidRPr="00B408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калийной соли. 1 ведро на 20 растений. </w:t>
            </w:r>
          </w:p>
          <w:p w:rsidR="00B40872" w:rsidRPr="00B40872" w:rsidRDefault="00B40872" w:rsidP="00B40872">
            <w:pPr>
              <w:spacing w:before="79" w:after="79" w:line="285" w:lineRule="atLeast"/>
              <w:ind w:left="79" w:right="79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Вторая подкормка: Вначале плодоношения: на 1 ведро воды 40 г. сульфата аммония, 110 г. суперфосфата, 70 г. калийной соли (10-15 июля).</w:t>
            </w:r>
            <w:r w:rsidRPr="00B408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Пасынкование</w:t>
            </w:r>
            <w:proofErr w:type="spellEnd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 xml:space="preserve">: Удалить </w:t>
            </w:r>
            <w:proofErr w:type="spellStart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све</w:t>
            </w:r>
            <w:proofErr w:type="spellEnd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 xml:space="preserve"> побеги в пазухах листьев на растениях опытной делянки.</w:t>
            </w:r>
          </w:p>
          <w:p w:rsidR="00B40872" w:rsidRPr="00B40872" w:rsidRDefault="00B40872" w:rsidP="00B40872">
            <w:pPr>
              <w:spacing w:before="79" w:after="79" w:line="285" w:lineRule="atLeast"/>
              <w:ind w:left="79" w:right="79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 xml:space="preserve">Прищипка: Для </w:t>
            </w:r>
            <w:proofErr w:type="spellStart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ускорнеия</w:t>
            </w:r>
            <w:proofErr w:type="spellEnd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 xml:space="preserve"> созревания плодов верхушки побегов </w:t>
            </w:r>
            <w:proofErr w:type="spellStart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прищипить</w:t>
            </w:r>
            <w:proofErr w:type="spellEnd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 xml:space="preserve"> оставив выше плодовой кисти  2-3 листа (1-10 августа).</w:t>
            </w:r>
          </w:p>
          <w:p w:rsidR="00B40872" w:rsidRPr="00B40872" w:rsidRDefault="00B40872" w:rsidP="00B40872">
            <w:pPr>
              <w:spacing w:before="79" w:after="79" w:line="285" w:lineRule="atLeast"/>
              <w:ind w:left="79" w:right="79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 xml:space="preserve">Уборка урожая: Производить выборочно, начиная с нижней кисти. Убирать плоды побелевшие или </w:t>
            </w:r>
            <w:proofErr w:type="spellStart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розовые</w:t>
            </w:r>
            <w:proofErr w:type="spellEnd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Дозаривание</w:t>
            </w:r>
            <w:proofErr w:type="spellEnd"/>
            <w:proofErr w:type="gramEnd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 xml:space="preserve"> а теплой комнате при температуре 25 С.</w:t>
            </w:r>
          </w:p>
          <w:p w:rsidR="00B40872" w:rsidRPr="00B40872" w:rsidRDefault="00B40872" w:rsidP="00B40872">
            <w:pPr>
              <w:pStyle w:val="3"/>
              <w:rPr>
                <w:i w:val="0"/>
                <w:color w:val="auto"/>
                <w:sz w:val="24"/>
                <w:szCs w:val="24"/>
              </w:rPr>
            </w:pPr>
            <w:r w:rsidRPr="00B40872">
              <w:rPr>
                <w:i w:val="0"/>
                <w:color w:val="auto"/>
                <w:sz w:val="24"/>
                <w:szCs w:val="24"/>
              </w:rPr>
              <w:t>ОТДЕЛ ОВОЩНЫХ КУЛЬТУР.</w:t>
            </w:r>
          </w:p>
          <w:p w:rsidR="00B40872" w:rsidRPr="00B40872" w:rsidRDefault="00B40872" w:rsidP="00B40872">
            <w:pPr>
              <w:spacing w:before="79" w:after="79" w:line="285" w:lineRule="atLeast"/>
              <w:ind w:left="79" w:right="79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Учащиеся 5-8 классов проводят опытно-практические работы по программам биологии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 xml:space="preserve"> Для удобства закрепления полей за учащимися сделать четырёхпольный севооборот.</w:t>
            </w:r>
          </w:p>
          <w:p w:rsidR="00B40872" w:rsidRPr="00B40872" w:rsidRDefault="00B40872" w:rsidP="00B40872">
            <w:pPr>
              <w:numPr>
                <w:ilvl w:val="0"/>
                <w:numId w:val="3"/>
              </w:numPr>
              <w:spacing w:before="100" w:beforeAutospacing="1" w:after="100" w:afterAutospacing="1" w:line="285" w:lineRule="atLeast"/>
              <w:ind w:left="475" w:right="475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Капуста.</w:t>
            </w:r>
          </w:p>
          <w:p w:rsidR="00B40872" w:rsidRPr="00B40872" w:rsidRDefault="00B40872" w:rsidP="00B40872">
            <w:pPr>
              <w:numPr>
                <w:ilvl w:val="0"/>
                <w:numId w:val="3"/>
              </w:numPr>
              <w:spacing w:before="100" w:beforeAutospacing="1" w:after="100" w:afterAutospacing="1" w:line="285" w:lineRule="atLeast"/>
              <w:ind w:left="475" w:right="475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Томаты.</w:t>
            </w:r>
          </w:p>
          <w:p w:rsidR="00B40872" w:rsidRPr="00B40872" w:rsidRDefault="00B40872" w:rsidP="00B40872">
            <w:pPr>
              <w:numPr>
                <w:ilvl w:val="0"/>
                <w:numId w:val="3"/>
              </w:numPr>
              <w:spacing w:before="100" w:beforeAutospacing="1" w:after="100" w:afterAutospacing="1" w:line="285" w:lineRule="atLeast"/>
              <w:ind w:left="475" w:right="475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Огурцы.</w:t>
            </w:r>
          </w:p>
          <w:p w:rsidR="00B40872" w:rsidRPr="00B40872" w:rsidRDefault="00B40872" w:rsidP="00B40872">
            <w:pPr>
              <w:numPr>
                <w:ilvl w:val="0"/>
                <w:numId w:val="3"/>
              </w:numPr>
              <w:spacing w:before="100" w:beforeAutospacing="1" w:after="100" w:afterAutospacing="1" w:line="285" w:lineRule="atLeast"/>
              <w:ind w:left="475" w:right="475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Свёкла.</w:t>
            </w:r>
          </w:p>
          <w:p w:rsidR="00B40872" w:rsidRPr="00B40872" w:rsidRDefault="00B40872" w:rsidP="00B40872">
            <w:pPr>
              <w:numPr>
                <w:ilvl w:val="0"/>
                <w:numId w:val="3"/>
              </w:numPr>
              <w:spacing w:before="100" w:beforeAutospacing="1" w:after="100" w:afterAutospacing="1" w:line="285" w:lineRule="atLeast"/>
              <w:ind w:left="475" w:right="475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Соя.</w:t>
            </w:r>
          </w:p>
          <w:p w:rsidR="00B40872" w:rsidRPr="00B40872" w:rsidRDefault="00B40872" w:rsidP="00B40872">
            <w:pPr>
              <w:pStyle w:val="3"/>
              <w:rPr>
                <w:i w:val="0"/>
                <w:color w:val="auto"/>
                <w:sz w:val="24"/>
                <w:szCs w:val="24"/>
              </w:rPr>
            </w:pPr>
            <w:r w:rsidRPr="00B40872">
              <w:rPr>
                <w:i w:val="0"/>
                <w:color w:val="auto"/>
                <w:sz w:val="24"/>
                <w:szCs w:val="24"/>
              </w:rPr>
              <w:t>ОТДЕЛ ПОЛЕВЫХ КУЛЬТУР.</w:t>
            </w:r>
          </w:p>
          <w:p w:rsidR="00B40872" w:rsidRPr="00B40872" w:rsidRDefault="00B40872" w:rsidP="00B40872">
            <w:pPr>
              <w:spacing w:before="79" w:after="79" w:line="285" w:lineRule="atLeast"/>
              <w:ind w:left="79" w:right="79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В этом отделе размещаются растения,  имеющие производственное значение в данном регионе. Учащиеся 5-8 классов проводят опытно – практические работы с полевыми культурами по программам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иологии</w:t>
            </w: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0872" w:rsidRPr="00B40872" w:rsidRDefault="00B40872" w:rsidP="00B40872">
            <w:pPr>
              <w:spacing w:before="79" w:after="79" w:line="285" w:lineRule="atLeast"/>
              <w:ind w:left="79" w:right="79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Полевые культуры выращиваются в севооборотах типичных для базового хозяйства: 1)горох, 2)ячмень, 3)полусахарная свёкла, 4) овёс, 5)кукуруза, 6)подсолнечник, 7)гречиха, 8)люпин кормовой, 9) пшеница.</w:t>
            </w:r>
          </w:p>
          <w:p w:rsidR="00B40872" w:rsidRPr="00B40872" w:rsidRDefault="00B40872" w:rsidP="00B40872">
            <w:pPr>
              <w:spacing w:before="79" w:after="79" w:line="285" w:lineRule="atLeast"/>
              <w:ind w:left="79" w:right="79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ОПЫТНИЧЕСКАЯ РАБОТА СТАРШИХ КЛАССОВ.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32"/>
              <w:gridCol w:w="1799"/>
              <w:gridCol w:w="4508"/>
              <w:gridCol w:w="2015"/>
            </w:tblGrid>
            <w:tr w:rsidR="00B40872" w:rsidRPr="00B40872" w:rsidTr="001256AA">
              <w:tc>
                <w:tcPr>
                  <w:tcW w:w="12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B40872" w:rsidRPr="00B40872" w:rsidRDefault="00B40872" w:rsidP="00B40872">
                  <w:pPr>
                    <w:spacing w:before="79" w:after="79" w:line="285" w:lineRule="atLeast"/>
                    <w:ind w:left="-70" w:right="7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0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 </w:t>
                  </w:r>
                </w:p>
              </w:tc>
              <w:tc>
                <w:tcPr>
                  <w:tcW w:w="17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B40872" w:rsidRPr="00B40872" w:rsidRDefault="00B40872" w:rsidP="00B40872">
                  <w:pPr>
                    <w:spacing w:before="79" w:after="79" w:line="285" w:lineRule="atLeast"/>
                    <w:ind w:left="-25" w:right="-67" w:firstLine="2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0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Культура </w:t>
                  </w:r>
                </w:p>
              </w:tc>
              <w:tc>
                <w:tcPr>
                  <w:tcW w:w="45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B40872" w:rsidRPr="00B40872" w:rsidRDefault="00B40872" w:rsidP="00B40872">
                  <w:pPr>
                    <w:spacing w:before="79" w:after="79" w:line="285" w:lineRule="atLeast"/>
                    <w:ind w:left="-123" w:right="7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         </w:t>
                  </w:r>
                  <w:r w:rsidRPr="00B40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 опыта, схема</w:t>
                  </w:r>
                </w:p>
              </w:tc>
              <w:tc>
                <w:tcPr>
                  <w:tcW w:w="7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B40872" w:rsidRPr="00B40872" w:rsidRDefault="00B40872" w:rsidP="00B40872">
                  <w:pPr>
                    <w:spacing w:before="79" w:after="79" w:line="285" w:lineRule="atLeast"/>
                    <w:ind w:right="7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0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Количество </w:t>
                  </w:r>
                  <w:proofErr w:type="spellStart"/>
                  <w:r w:rsidRPr="00B40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повторностей</w:t>
                  </w:r>
                  <w:proofErr w:type="spellEnd"/>
                  <w:r w:rsidRPr="00B40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B40872" w:rsidRPr="00B40872" w:rsidTr="001256AA">
              <w:tc>
                <w:tcPr>
                  <w:tcW w:w="12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B40872" w:rsidRPr="00B40872" w:rsidRDefault="00B40872" w:rsidP="00B40872">
                  <w:pPr>
                    <w:spacing w:before="79" w:after="79" w:line="285" w:lineRule="atLeast"/>
                    <w:ind w:left="-70" w:right="7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0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5-й</w:t>
                  </w:r>
                </w:p>
              </w:tc>
              <w:tc>
                <w:tcPr>
                  <w:tcW w:w="17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B40872" w:rsidRPr="00B40872" w:rsidRDefault="00B40872" w:rsidP="00B40872">
                  <w:pPr>
                    <w:spacing w:before="79" w:after="79" w:line="285" w:lineRule="atLeast"/>
                    <w:ind w:left="-25" w:right="-67" w:firstLine="2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0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Перец болгарский</w:t>
                  </w:r>
                </w:p>
              </w:tc>
              <w:tc>
                <w:tcPr>
                  <w:tcW w:w="45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B40872" w:rsidRPr="00B40872" w:rsidRDefault="00B40872" w:rsidP="00B40872">
                  <w:pPr>
                    <w:spacing w:before="79" w:after="79" w:line="285" w:lineRule="atLeast"/>
                    <w:ind w:left="-123" w:right="7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0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Влияние пикировки на урожайность перца.</w:t>
                  </w:r>
                </w:p>
              </w:tc>
              <w:tc>
                <w:tcPr>
                  <w:tcW w:w="7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B40872" w:rsidRPr="00B40872" w:rsidRDefault="00B40872">
                  <w:pPr>
                    <w:spacing w:before="79" w:after="79" w:line="285" w:lineRule="atLeast"/>
                    <w:ind w:left="79" w:right="79" w:firstLine="39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0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B40872" w:rsidRPr="00B40872" w:rsidTr="001256AA">
              <w:tc>
                <w:tcPr>
                  <w:tcW w:w="12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B40872" w:rsidRPr="00B40872" w:rsidRDefault="00B40872" w:rsidP="00B40872">
                  <w:pPr>
                    <w:spacing w:before="79" w:after="79" w:line="285" w:lineRule="atLeast"/>
                    <w:ind w:left="-70" w:right="7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0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6-й</w:t>
                  </w:r>
                </w:p>
              </w:tc>
              <w:tc>
                <w:tcPr>
                  <w:tcW w:w="17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B40872" w:rsidRPr="00B40872" w:rsidRDefault="00B40872" w:rsidP="00B40872">
                  <w:pPr>
                    <w:spacing w:before="79" w:after="79" w:line="285" w:lineRule="atLeast"/>
                    <w:ind w:left="-25" w:right="-67" w:firstLine="2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0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Ячмень</w:t>
                  </w:r>
                </w:p>
              </w:tc>
              <w:tc>
                <w:tcPr>
                  <w:tcW w:w="45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B40872" w:rsidRPr="00B40872" w:rsidRDefault="00B40872" w:rsidP="00B40872">
                  <w:pPr>
                    <w:spacing w:before="79" w:after="79" w:line="285" w:lineRule="atLeast"/>
                    <w:ind w:left="-123" w:right="7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0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Выявление лучших доз внесения полного минерального удобрения на урожайность. С удобрением – опыт, без удобрения - контроль</w:t>
                  </w:r>
                </w:p>
              </w:tc>
              <w:tc>
                <w:tcPr>
                  <w:tcW w:w="7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B40872" w:rsidRPr="00B40872" w:rsidRDefault="00B40872">
                  <w:pPr>
                    <w:spacing w:before="79" w:after="79" w:line="285" w:lineRule="atLeast"/>
                    <w:ind w:left="79" w:right="79" w:firstLine="39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0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B40872" w:rsidRPr="00B40872" w:rsidTr="001256AA">
              <w:tc>
                <w:tcPr>
                  <w:tcW w:w="12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B40872" w:rsidRPr="00B40872" w:rsidRDefault="00B40872" w:rsidP="00B40872">
                  <w:pPr>
                    <w:spacing w:before="79" w:after="79" w:line="285" w:lineRule="atLeast"/>
                    <w:ind w:left="-70" w:right="7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0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7-й</w:t>
                  </w:r>
                </w:p>
              </w:tc>
              <w:tc>
                <w:tcPr>
                  <w:tcW w:w="17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B40872" w:rsidRPr="00B40872" w:rsidRDefault="00B40872" w:rsidP="00B40872">
                  <w:pPr>
                    <w:spacing w:before="79" w:after="79" w:line="285" w:lineRule="atLeast"/>
                    <w:ind w:left="-25" w:right="-67" w:firstLine="2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0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Капуста</w:t>
                  </w:r>
                </w:p>
              </w:tc>
              <w:tc>
                <w:tcPr>
                  <w:tcW w:w="45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B40872" w:rsidRPr="00B40872" w:rsidRDefault="00B40872" w:rsidP="00B40872">
                  <w:pPr>
                    <w:spacing w:before="79" w:after="79" w:line="285" w:lineRule="atLeast"/>
                    <w:ind w:left="-123" w:right="7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0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Выращивание капусты рассадным и </w:t>
                  </w:r>
                  <w:proofErr w:type="spellStart"/>
                  <w:r w:rsidRPr="00B40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безрассадным</w:t>
                  </w:r>
                  <w:proofErr w:type="spellEnd"/>
                  <w:r w:rsidRPr="00B40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способом. Семенами – опыт, рассада – контроль.</w:t>
                  </w:r>
                </w:p>
              </w:tc>
              <w:tc>
                <w:tcPr>
                  <w:tcW w:w="7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B40872" w:rsidRPr="00B40872" w:rsidRDefault="00B40872">
                  <w:pPr>
                    <w:spacing w:before="79" w:after="79" w:line="285" w:lineRule="atLeast"/>
                    <w:ind w:left="79" w:right="79" w:firstLine="39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0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B40872" w:rsidRPr="00B40872" w:rsidTr="001256AA">
              <w:tc>
                <w:tcPr>
                  <w:tcW w:w="12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B40872" w:rsidRPr="00B40872" w:rsidRDefault="00B40872" w:rsidP="00B40872">
                  <w:pPr>
                    <w:spacing w:before="79" w:after="79" w:line="285" w:lineRule="atLeast"/>
                    <w:ind w:left="-70" w:right="7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0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8-й</w:t>
                  </w:r>
                </w:p>
              </w:tc>
              <w:tc>
                <w:tcPr>
                  <w:tcW w:w="17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B40872" w:rsidRPr="00B40872" w:rsidRDefault="00B40872" w:rsidP="00B40872">
                  <w:pPr>
                    <w:spacing w:before="79" w:after="79" w:line="285" w:lineRule="atLeast"/>
                    <w:ind w:left="-25" w:right="-67" w:firstLine="2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0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Огурцы </w:t>
                  </w:r>
                </w:p>
              </w:tc>
              <w:tc>
                <w:tcPr>
                  <w:tcW w:w="45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B40872" w:rsidRPr="00B40872" w:rsidRDefault="00B40872" w:rsidP="00B40872">
                  <w:pPr>
                    <w:spacing w:before="79" w:after="79" w:line="285" w:lineRule="atLeast"/>
                    <w:ind w:left="-123" w:right="7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0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Выяснение влияния прищипки стеблей на плодоношение. С прищипкой – опыт, без прищипки – контроль.</w:t>
                  </w:r>
                </w:p>
              </w:tc>
              <w:tc>
                <w:tcPr>
                  <w:tcW w:w="7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7" w:type="dxa"/>
                    <w:left w:w="237" w:type="dxa"/>
                    <w:bottom w:w="47" w:type="dxa"/>
                    <w:right w:w="237" w:type="dxa"/>
                  </w:tcMar>
                  <w:hideMark/>
                </w:tcPr>
                <w:p w:rsidR="00B40872" w:rsidRPr="00B40872" w:rsidRDefault="00B40872">
                  <w:pPr>
                    <w:spacing w:before="79" w:after="79" w:line="285" w:lineRule="atLeast"/>
                    <w:ind w:left="79" w:right="79" w:firstLine="39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0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B40872" w:rsidRPr="00B40872" w:rsidRDefault="00B40872" w:rsidP="00B40872">
            <w:pPr>
              <w:spacing w:before="79" w:after="79" w:line="285" w:lineRule="atLeast"/>
              <w:ind w:left="79" w:right="79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40872" w:rsidRPr="00B40872" w:rsidRDefault="00B40872" w:rsidP="00B40872">
            <w:pPr>
              <w:pStyle w:val="3"/>
              <w:rPr>
                <w:i w:val="0"/>
                <w:color w:val="auto"/>
                <w:sz w:val="24"/>
                <w:szCs w:val="24"/>
              </w:rPr>
            </w:pPr>
            <w:r w:rsidRPr="00B40872">
              <w:rPr>
                <w:i w:val="0"/>
                <w:color w:val="auto"/>
                <w:sz w:val="24"/>
                <w:szCs w:val="24"/>
              </w:rPr>
              <w:lastRenderedPageBreak/>
              <w:t>ПЛАН ОПЫТА С ПЕРЦЕМ</w:t>
            </w:r>
          </w:p>
          <w:p w:rsidR="00B40872" w:rsidRPr="00B40872" w:rsidRDefault="00B40872" w:rsidP="00B40872">
            <w:pPr>
              <w:spacing w:before="79" w:after="79" w:line="285" w:lineRule="atLeast"/>
              <w:ind w:left="79" w:right="79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Тема опыта: Влияние пикировки на урожайность перца.</w:t>
            </w:r>
          </w:p>
          <w:p w:rsidR="00B40872" w:rsidRPr="00B40872" w:rsidRDefault="00B40872" w:rsidP="00B40872">
            <w:pPr>
              <w:spacing w:before="79" w:after="79" w:line="285" w:lineRule="atLeast"/>
              <w:ind w:left="79" w:right="79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Цель опыта: выяснить,  как пикировка повлияет на урожайность перца.</w:t>
            </w:r>
          </w:p>
          <w:p w:rsidR="00B40872" w:rsidRPr="00B40872" w:rsidRDefault="00B40872" w:rsidP="00B40872">
            <w:pPr>
              <w:spacing w:before="79" w:after="79" w:line="285" w:lineRule="atLeast"/>
              <w:ind w:left="79" w:right="79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Подготовка почвы: поверхность почвы, вспаханную с осени, прокультивировать и забороновать (15-17 апреля). На делянку в 10 м равномерно внести удобрения: 40 кг</w:t>
            </w:r>
            <w:proofErr w:type="gramStart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ерегноя, 400 г. суперфосфата, 300 г. калийной соли и 150 г. сульфата аммония.</w:t>
            </w:r>
          </w:p>
          <w:p w:rsidR="00B40872" w:rsidRPr="00B40872" w:rsidRDefault="00B40872" w:rsidP="00B40872">
            <w:pPr>
              <w:spacing w:before="79" w:after="79" w:line="285" w:lineRule="atLeast"/>
              <w:ind w:left="79" w:right="79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Посадка перца: выращенную рассаду в теплице высаживают в открытый грунт, когда минует пора заморозков  (15-25мая).</w:t>
            </w:r>
          </w:p>
          <w:p w:rsidR="00B40872" w:rsidRPr="00B40872" w:rsidRDefault="00B40872" w:rsidP="00B40872">
            <w:pPr>
              <w:spacing w:before="79" w:after="79" w:line="285" w:lineRule="atLeast"/>
              <w:ind w:left="79" w:right="79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Уход: Проводить многократное рыхление</w:t>
            </w:r>
            <w:proofErr w:type="gramStart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окучивание и полив, не допуская  образования корки и появления сорняков.</w:t>
            </w:r>
          </w:p>
          <w:p w:rsidR="00B40872" w:rsidRPr="00B40872" w:rsidRDefault="00B40872" w:rsidP="00B40872">
            <w:pPr>
              <w:spacing w:before="79" w:after="79" w:line="285" w:lineRule="atLeast"/>
              <w:ind w:left="79" w:right="79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Уборка: Осуществлять по мере созревания плодов.</w:t>
            </w:r>
          </w:p>
          <w:p w:rsidR="00B40872" w:rsidRPr="00B40872" w:rsidRDefault="00B40872" w:rsidP="00B40872">
            <w:pPr>
              <w:pStyle w:val="3"/>
              <w:rPr>
                <w:i w:val="0"/>
                <w:color w:val="auto"/>
                <w:sz w:val="24"/>
                <w:szCs w:val="24"/>
              </w:rPr>
            </w:pPr>
            <w:r w:rsidRPr="00B40872">
              <w:rPr>
                <w:i w:val="0"/>
                <w:color w:val="auto"/>
                <w:sz w:val="24"/>
                <w:szCs w:val="24"/>
              </w:rPr>
              <w:t xml:space="preserve">ПЛАН ОПЫТА С ЯЧМЕНЁМ.  </w:t>
            </w:r>
          </w:p>
          <w:p w:rsidR="00B40872" w:rsidRPr="00B40872" w:rsidRDefault="00B40872" w:rsidP="00B40872">
            <w:pPr>
              <w:spacing w:before="79" w:after="79" w:line="285" w:lineRule="atLeast"/>
              <w:ind w:left="79" w:right="79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Тема опыта: Выявление лучших доз внесения полного минерального удобрения (нитрофоски) на урожай ячменя.</w:t>
            </w:r>
          </w:p>
          <w:p w:rsidR="00B40872" w:rsidRPr="00B40872" w:rsidRDefault="00B40872" w:rsidP="00B40872">
            <w:pPr>
              <w:spacing w:before="79" w:after="79" w:line="285" w:lineRule="atLeast"/>
              <w:ind w:left="79" w:right="79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 xml:space="preserve">Цель опыта: </w:t>
            </w:r>
            <w:proofErr w:type="gramStart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Применяя подкормку осенью и весной, получить с опытной делянки урожай значительно выше, чем с контрольной.</w:t>
            </w:r>
            <w:proofErr w:type="gramEnd"/>
          </w:p>
          <w:p w:rsidR="00B40872" w:rsidRPr="00B40872" w:rsidRDefault="00B40872" w:rsidP="00B40872">
            <w:pPr>
              <w:spacing w:before="79" w:after="79" w:line="285" w:lineRule="atLeast"/>
              <w:ind w:left="79" w:right="79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Подготовка почвы: Поверхность почвы, вспаханную с осени, прокультивировать и заборонить в два следа (15-17 апреля). На опытной  делянке внести нитрофоску: на 10 м 250 г., 500 г., 1000 г. На контрольную делянку удобрения не вносить.</w:t>
            </w:r>
          </w:p>
          <w:p w:rsidR="00B40872" w:rsidRPr="00B40872" w:rsidRDefault="00B40872" w:rsidP="00B40872">
            <w:pPr>
              <w:spacing w:before="79" w:after="79" w:line="285" w:lineRule="atLeast"/>
              <w:ind w:left="79" w:right="79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Посев: Сеять рядовым способом с междурядьями 12-15 см из расчета 200г. семян на 10 м. Глубина заделки семян 3-4 см (5-10 мая).</w:t>
            </w:r>
          </w:p>
          <w:p w:rsidR="00B40872" w:rsidRPr="00B40872" w:rsidRDefault="00B40872" w:rsidP="00B40872">
            <w:pPr>
              <w:spacing w:before="79" w:after="79" w:line="285" w:lineRule="atLeast"/>
              <w:ind w:left="79" w:right="79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Уход: Посевы прополоть один- два раза, сорняки вынести за пределы участка (июнь).</w:t>
            </w:r>
          </w:p>
          <w:p w:rsidR="00B40872" w:rsidRPr="00B40872" w:rsidRDefault="00B40872" w:rsidP="00B40872">
            <w:pPr>
              <w:spacing w:before="79" w:after="79" w:line="285" w:lineRule="atLeast"/>
              <w:ind w:left="79" w:right="79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 xml:space="preserve">Уборка: Раздельно по делянкам и </w:t>
            </w:r>
            <w:proofErr w:type="spellStart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повторностям</w:t>
            </w:r>
            <w:proofErr w:type="spellEnd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 xml:space="preserve"> сжать серпом и, связав в снопы, просушить в течение 5-6 дней. Обмолотить (1-5 августа).</w:t>
            </w:r>
          </w:p>
          <w:p w:rsidR="00B40872" w:rsidRPr="00B40872" w:rsidRDefault="00B40872" w:rsidP="00B40872">
            <w:pPr>
              <w:pStyle w:val="3"/>
              <w:rPr>
                <w:i w:val="0"/>
                <w:color w:val="auto"/>
                <w:sz w:val="24"/>
                <w:szCs w:val="24"/>
              </w:rPr>
            </w:pPr>
            <w:r w:rsidRPr="00B40872">
              <w:rPr>
                <w:i w:val="0"/>
                <w:color w:val="auto"/>
                <w:sz w:val="24"/>
                <w:szCs w:val="24"/>
              </w:rPr>
              <w:t xml:space="preserve">ПЛАН ОПЫТА С БЕЛОКАЧАННОЙ КАПУСТОЙ. </w:t>
            </w:r>
          </w:p>
          <w:p w:rsidR="00B40872" w:rsidRPr="00B40872" w:rsidRDefault="00B40872" w:rsidP="00B40872">
            <w:pPr>
              <w:spacing w:before="79" w:after="79" w:line="285" w:lineRule="atLeast"/>
              <w:ind w:left="79" w:right="79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 xml:space="preserve">Тема опыта: Выращивание капусты </w:t>
            </w:r>
            <w:proofErr w:type="gramStart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рассадным</w:t>
            </w:r>
            <w:proofErr w:type="gramEnd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безрассадным</w:t>
            </w:r>
            <w:proofErr w:type="spellEnd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 xml:space="preserve"> способами.</w:t>
            </w:r>
          </w:p>
          <w:p w:rsidR="00B40872" w:rsidRPr="00B40872" w:rsidRDefault="00B40872" w:rsidP="00B40872">
            <w:pPr>
              <w:spacing w:before="79" w:after="79" w:line="285" w:lineRule="atLeast"/>
              <w:ind w:left="79" w:right="79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 xml:space="preserve">Цель опыта: Вырастить равноценный урожай капусты </w:t>
            </w:r>
            <w:proofErr w:type="spellStart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безрассадным</w:t>
            </w:r>
            <w:proofErr w:type="spellEnd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 xml:space="preserve"> способом.</w:t>
            </w:r>
          </w:p>
          <w:p w:rsidR="00B40872" w:rsidRPr="00B40872" w:rsidRDefault="00B40872" w:rsidP="00B40872">
            <w:pPr>
              <w:spacing w:before="79" w:after="79" w:line="285" w:lineRule="atLeast"/>
              <w:ind w:left="79" w:right="79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почвы: осенью на делянку в 50 м внести 3-4 </w:t>
            </w:r>
            <w:proofErr w:type="spellStart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. навоза</w:t>
            </w:r>
            <w:proofErr w:type="gramStart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 xml:space="preserve"> вспахать. Весной забороновать в два следа (15-17 апреля). Перепахать и забороновать (1-5 мая).</w:t>
            </w:r>
          </w:p>
          <w:p w:rsidR="00B40872" w:rsidRPr="00B40872" w:rsidRDefault="00B40872" w:rsidP="00B40872">
            <w:pPr>
              <w:spacing w:before="79" w:after="79" w:line="285" w:lineRule="atLeast"/>
              <w:ind w:left="79" w:right="79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Посев семян для выращивания рассады: Высеять семена в ящики с перегнойной почвой. Расстояние между бороздами 3 см, глубина 1-2 см. ящики поставить в теплое помещение с температурой 20-25 С.</w:t>
            </w:r>
          </w:p>
          <w:p w:rsidR="00B40872" w:rsidRPr="00B40872" w:rsidRDefault="00B40872" w:rsidP="00B40872">
            <w:pPr>
              <w:spacing w:before="79" w:after="79" w:line="285" w:lineRule="atLeast"/>
              <w:ind w:left="79" w:right="79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 xml:space="preserve">Пикировка рассады: С появлением первого настоящего листка рассаду пересадить, при пересадке </w:t>
            </w:r>
            <w:proofErr w:type="spellStart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прищипнуть</w:t>
            </w:r>
            <w:proofErr w:type="spellEnd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 xml:space="preserve"> точку роста главного корня на треть длины.</w:t>
            </w:r>
          </w:p>
          <w:p w:rsidR="00B40872" w:rsidRPr="00B40872" w:rsidRDefault="00B40872" w:rsidP="00B40872">
            <w:pPr>
              <w:spacing w:before="79" w:after="79" w:line="285" w:lineRule="atLeast"/>
              <w:ind w:left="79" w:right="79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Поливка рассады: поливать по вечерам через 4-5 дней.</w:t>
            </w:r>
          </w:p>
          <w:p w:rsidR="00B40872" w:rsidRPr="00B40872" w:rsidRDefault="00B40872" w:rsidP="00B40872">
            <w:pPr>
              <w:spacing w:before="79" w:after="79" w:line="285" w:lineRule="atLeast"/>
              <w:ind w:left="79" w:right="79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Подкормка рассады: Рассаду капусты подкормить  2-3 раза раствором минеральных удобрений  следующей концентрации: в ведре воды растворить 20 г. аммиачной селитры, 40 г. суперфосфата, 10 г. калийной соли.</w:t>
            </w:r>
          </w:p>
          <w:p w:rsidR="00B40872" w:rsidRPr="00B40872" w:rsidRDefault="00B40872" w:rsidP="00B40872">
            <w:pPr>
              <w:spacing w:before="79" w:after="79" w:line="285" w:lineRule="atLeast"/>
              <w:ind w:left="79" w:right="79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Закалка рассады: За 5-10 дней до высадки рассады в грунт ящики с рассадой выставить на улицу.</w:t>
            </w:r>
          </w:p>
          <w:p w:rsidR="00B40872" w:rsidRPr="00B40872" w:rsidRDefault="00B40872" w:rsidP="00B40872">
            <w:pPr>
              <w:spacing w:before="79" w:after="79" w:line="285" w:lineRule="atLeast"/>
              <w:ind w:left="79" w:right="79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Высадка рассады в грунт: Наметить место посадки. Расстояние для капусты 50х50 см. Мотыгой сделать лунки, высадить в них рассаду и семена. Обжать, полить  и лунки засыпать сухой землёй.</w:t>
            </w:r>
          </w:p>
          <w:p w:rsidR="00B40872" w:rsidRPr="00B40872" w:rsidRDefault="00B40872" w:rsidP="00B40872">
            <w:pPr>
              <w:spacing w:before="79" w:after="79" w:line="285" w:lineRule="atLeast"/>
              <w:ind w:left="79" w:right="79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Поливка: Поливать вечером через 1-2 дня по 2л воды на растение в зависимости от его возраста. После каждой поливки почву рыхлить.</w:t>
            </w:r>
          </w:p>
          <w:p w:rsidR="00B40872" w:rsidRPr="00B40872" w:rsidRDefault="00B40872" w:rsidP="00B40872">
            <w:pPr>
              <w:spacing w:before="79" w:after="79" w:line="285" w:lineRule="atLeast"/>
              <w:ind w:left="79" w:right="79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Рыхление почвы: На 3-5 день после посадки рассады произвести рыхление почвы. По мере роста сорняков и появления корки рыхление повторить.</w:t>
            </w:r>
          </w:p>
          <w:p w:rsidR="00B40872" w:rsidRPr="00B40872" w:rsidRDefault="00B40872" w:rsidP="00B40872">
            <w:pPr>
              <w:spacing w:before="79" w:after="79" w:line="285" w:lineRule="atLeast"/>
              <w:ind w:left="79" w:right="79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Первая подкормка: Раствор минеральных удобрений внести в кольцевые канавки глубиной 6-8 см, сделанные на расстоянии 10-12 см от стеблей растений. Раствор минеральных удобрений взять такой концентрации: на ведро воды 50 г. сульфата аммония, 80 г. суперфосфата, 30 г. калийной соли. Ведром раствора полить 30 растений.</w:t>
            </w:r>
          </w:p>
          <w:p w:rsidR="00B40872" w:rsidRPr="00B40872" w:rsidRDefault="00B40872" w:rsidP="00B40872">
            <w:pPr>
              <w:spacing w:before="79" w:after="79" w:line="285" w:lineRule="atLeast"/>
              <w:ind w:left="79" w:right="79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 xml:space="preserve">Первое окучивание: Мотыгами подсыпать к стеблям влажную землю </w:t>
            </w:r>
            <w:proofErr w:type="gramStart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10-20 июня).</w:t>
            </w:r>
          </w:p>
          <w:p w:rsidR="00B40872" w:rsidRPr="00B40872" w:rsidRDefault="00B40872" w:rsidP="00B40872">
            <w:pPr>
              <w:spacing w:before="79" w:after="79" w:line="285" w:lineRule="atLeast"/>
              <w:ind w:left="79" w:right="79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Вторая подкормка: Раствор внести в середину междурядий в бороздку глубиной 8-15 см. концентрация: на ведро воды – 80 г. сульфата аммония, 70 г. суперфосфата, 50 г. калийной соли (25 июня – 5 июля).</w:t>
            </w:r>
          </w:p>
          <w:p w:rsidR="00B40872" w:rsidRPr="00B40872" w:rsidRDefault="00B40872" w:rsidP="00B40872">
            <w:pPr>
              <w:spacing w:before="79" w:after="79" w:line="285" w:lineRule="atLeast"/>
              <w:ind w:left="79" w:right="79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Второе окучивание с прополкой: Мотыгами подсыпать к стеблям влажную почву. Одновременно провести ручную прополку сорняков.</w:t>
            </w:r>
          </w:p>
          <w:p w:rsidR="00B40872" w:rsidRPr="00B40872" w:rsidRDefault="00B40872" w:rsidP="00B40872">
            <w:pPr>
              <w:spacing w:before="79" w:after="79" w:line="285" w:lineRule="atLeast"/>
              <w:ind w:left="79" w:right="79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Уборка: Уборку производить в один прием (5-20 октября).</w:t>
            </w:r>
          </w:p>
          <w:p w:rsidR="00B40872" w:rsidRPr="00B40872" w:rsidRDefault="00B40872" w:rsidP="00B40872">
            <w:pPr>
              <w:pStyle w:val="3"/>
              <w:rPr>
                <w:i w:val="0"/>
                <w:color w:val="auto"/>
                <w:sz w:val="24"/>
                <w:szCs w:val="24"/>
              </w:rPr>
            </w:pPr>
            <w:r w:rsidRPr="00B40872">
              <w:rPr>
                <w:i w:val="0"/>
                <w:color w:val="auto"/>
                <w:sz w:val="24"/>
                <w:szCs w:val="24"/>
              </w:rPr>
              <w:t>ПЛАН ОПЫТА С ОГУРЦАМИ.</w:t>
            </w:r>
          </w:p>
          <w:p w:rsidR="00B40872" w:rsidRPr="00B40872" w:rsidRDefault="00B40872" w:rsidP="00B40872">
            <w:pPr>
              <w:spacing w:before="79" w:after="79" w:line="285" w:lineRule="atLeast"/>
              <w:ind w:left="79" w:right="79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Тема опыта: Выяснение влияния прищипки на плодоношение огурцов.</w:t>
            </w:r>
          </w:p>
          <w:p w:rsidR="00B40872" w:rsidRPr="00B40872" w:rsidRDefault="00B40872" w:rsidP="00B40872">
            <w:pPr>
              <w:spacing w:before="79" w:after="79" w:line="285" w:lineRule="atLeast"/>
              <w:ind w:left="79" w:right="79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 xml:space="preserve">Цель опыта: </w:t>
            </w:r>
            <w:proofErr w:type="gramStart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выяснить</w:t>
            </w:r>
            <w:proofErr w:type="gramEnd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 xml:space="preserve"> как влияет прищипка на плодоношение огурцов.</w:t>
            </w:r>
            <w:r w:rsidRPr="00B40872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Подготовка почвы: Навоз 70-90 кг</w:t>
            </w:r>
            <w:proofErr w:type="gramStart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а 10 м, перекопать на глубину 20-25 см. (25-30 апреля).</w:t>
            </w:r>
          </w:p>
          <w:p w:rsidR="00B40872" w:rsidRPr="00B40872" w:rsidRDefault="00B40872" w:rsidP="00B40872">
            <w:pPr>
              <w:spacing w:before="79" w:after="79" w:line="285" w:lineRule="atLeast"/>
              <w:ind w:left="79" w:right="79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Проращивание семян: Семена положить на мокрую тряпочку.  Два раза в сутки семена перемешивать (25-30 апреля).</w:t>
            </w:r>
          </w:p>
          <w:p w:rsidR="00B40872" w:rsidRPr="00B40872" w:rsidRDefault="00B40872" w:rsidP="00B40872">
            <w:pPr>
              <w:spacing w:before="79" w:after="79" w:line="285" w:lineRule="atLeast"/>
              <w:ind w:left="79" w:right="79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Посев: Рядами в бороздки, расстояние между рядами 70 см.</w:t>
            </w:r>
          </w:p>
          <w:p w:rsidR="00B40872" w:rsidRPr="00B40872" w:rsidRDefault="00B40872" w:rsidP="00B40872">
            <w:pPr>
              <w:spacing w:before="79" w:after="79" w:line="285" w:lineRule="atLeast"/>
              <w:ind w:left="79" w:right="79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 xml:space="preserve">Первая подкормка: подкормить раствором </w:t>
            </w:r>
            <w:proofErr w:type="spellStart"/>
            <w:proofErr w:type="gramStart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органо-минеральных</w:t>
            </w:r>
            <w:proofErr w:type="spellEnd"/>
            <w:proofErr w:type="gramEnd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 xml:space="preserve"> удобрений на 1 ведро: 20 г. аммиачной селитры, 15 г. калийной соли, настой птичьего помета в 10 раз разбавленный водой. (25-28 июня).</w:t>
            </w:r>
          </w:p>
          <w:p w:rsidR="00B40872" w:rsidRPr="00B40872" w:rsidRDefault="00B40872" w:rsidP="00B40872">
            <w:pPr>
              <w:spacing w:before="79" w:after="79" w:line="285" w:lineRule="atLeast"/>
              <w:ind w:left="79" w:right="79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Вторая подкормка: 1 ведро</w:t>
            </w:r>
            <w:proofErr w:type="gramStart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 xml:space="preserve"> 50 г. сульфата аммония, 30 г. суперфосфата, 40 г. калийной соли. (5-10 июля).</w:t>
            </w:r>
            <w:r w:rsidRPr="00B40872">
              <w:rPr>
                <w:rFonts w:ascii="Times New Roman" w:hAnsi="Times New Roman" w:cs="Times New Roman"/>
                <w:sz w:val="24"/>
                <w:szCs w:val="24"/>
              </w:rPr>
              <w:br/>
              <w:t>Уход: Регулярная прополка.</w:t>
            </w:r>
          </w:p>
          <w:p w:rsidR="00B40872" w:rsidRPr="00B40872" w:rsidRDefault="00B40872" w:rsidP="00B40872">
            <w:pPr>
              <w:spacing w:before="79" w:after="79" w:line="285" w:lineRule="atLeast"/>
              <w:ind w:left="79" w:right="79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 xml:space="preserve">Уборка урожая: Сбор урожая произвести по утрам, вначале через 3-5 дней, а в августе через 1-2 дня до 15 сборов в лето.  Снимать плоды, надавливая большим пальцем на плодоножку, не допуская поднимания, перевертывания и </w:t>
            </w:r>
            <w:proofErr w:type="spellStart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затаптывания</w:t>
            </w:r>
            <w:proofErr w:type="spellEnd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  плетей.</w:t>
            </w:r>
          </w:p>
          <w:p w:rsidR="00B40872" w:rsidRPr="00B40872" w:rsidRDefault="00B40872" w:rsidP="00B40872">
            <w:pPr>
              <w:pStyle w:val="3"/>
              <w:rPr>
                <w:i w:val="0"/>
                <w:color w:val="auto"/>
                <w:sz w:val="24"/>
                <w:szCs w:val="24"/>
              </w:rPr>
            </w:pPr>
            <w:r w:rsidRPr="00B40872">
              <w:rPr>
                <w:i w:val="0"/>
                <w:color w:val="auto"/>
                <w:sz w:val="24"/>
                <w:szCs w:val="24"/>
              </w:rPr>
              <w:t>ОТДЕЛ БИОЛОГИИ РАСТЕНИЙ.</w:t>
            </w:r>
          </w:p>
          <w:p w:rsidR="00B40872" w:rsidRPr="00B40872" w:rsidRDefault="00B40872" w:rsidP="00B40872">
            <w:pPr>
              <w:pStyle w:val="3"/>
              <w:rPr>
                <w:i w:val="0"/>
                <w:color w:val="auto"/>
                <w:sz w:val="24"/>
                <w:szCs w:val="24"/>
              </w:rPr>
            </w:pPr>
            <w:r w:rsidRPr="00B40872">
              <w:rPr>
                <w:i w:val="0"/>
                <w:color w:val="auto"/>
                <w:sz w:val="24"/>
                <w:szCs w:val="24"/>
              </w:rPr>
              <w:t>ПОДОТДЕЛ МОРФОЛОГИИ РАСТЕНИЙ.</w:t>
            </w:r>
          </w:p>
          <w:p w:rsidR="00B40872" w:rsidRPr="00B40872" w:rsidRDefault="00B40872" w:rsidP="00B40872">
            <w:pPr>
              <w:spacing w:before="79" w:after="79" w:line="285" w:lineRule="atLeast"/>
              <w:ind w:left="79" w:right="79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Для получения наглядного материала по теме «Виды корней» высеивают</w:t>
            </w:r>
            <w:proofErr w:type="gramStart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0872" w:rsidRPr="00B40872" w:rsidRDefault="00B40872" w:rsidP="00B40872">
            <w:pPr>
              <w:spacing w:before="79" w:after="79" w:line="285" w:lineRule="atLeast"/>
              <w:ind w:left="79" w:right="79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Горох, лен, репа, морковь – стержневая система;</w:t>
            </w:r>
          </w:p>
          <w:p w:rsidR="00B40872" w:rsidRPr="00B40872" w:rsidRDefault="00B40872" w:rsidP="00B40872">
            <w:pPr>
              <w:spacing w:before="79" w:after="79" w:line="285" w:lineRule="atLeast"/>
              <w:ind w:left="79" w:right="79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Овес, пшеница, лук репчаты</w:t>
            </w:r>
            <w:proofErr w:type="gramStart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 xml:space="preserve"> мочковатая система;</w:t>
            </w:r>
          </w:p>
          <w:p w:rsidR="00B40872" w:rsidRPr="00B40872" w:rsidRDefault="00B40872" w:rsidP="00B40872">
            <w:pPr>
              <w:spacing w:before="79" w:after="79" w:line="285" w:lineRule="atLeast"/>
              <w:ind w:left="79" w:right="79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Георгин – клубневидный;</w:t>
            </w:r>
          </w:p>
          <w:p w:rsidR="00B40872" w:rsidRPr="00B40872" w:rsidRDefault="00B40872" w:rsidP="00B40872">
            <w:pPr>
              <w:spacing w:before="79" w:after="79" w:line="285" w:lineRule="atLeast"/>
              <w:ind w:left="79" w:right="79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Капуста, томаты – придаточные корни;</w:t>
            </w:r>
          </w:p>
          <w:p w:rsidR="00B40872" w:rsidRPr="00B40872" w:rsidRDefault="00B40872" w:rsidP="00B40872">
            <w:pPr>
              <w:spacing w:before="79" w:after="79" w:line="285" w:lineRule="atLeast"/>
              <w:ind w:left="79" w:right="79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Кукуруза – </w:t>
            </w:r>
            <w:proofErr w:type="gramStart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воздушные</w:t>
            </w:r>
            <w:proofErr w:type="gramEnd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0872" w:rsidRPr="00B40872" w:rsidRDefault="00B40872" w:rsidP="00B40872">
            <w:pPr>
              <w:spacing w:before="79" w:after="79" w:line="285" w:lineRule="atLeast"/>
              <w:ind w:left="79" w:right="79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Для демонстрации видов стеблей:</w:t>
            </w:r>
          </w:p>
          <w:p w:rsidR="00B40872" w:rsidRPr="00B40872" w:rsidRDefault="00B40872" w:rsidP="00B40872">
            <w:pPr>
              <w:spacing w:before="79" w:after="79" w:line="285" w:lineRule="atLeast"/>
              <w:ind w:left="79" w:right="79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Ячмень - прямостоячий, огурец - ползучий, горох – лазящий, фасоль – вьющийся, крапива – подземный, корневище, картофель – клубни, лук – репчатый – луковица, одуванчик – укороченный.</w:t>
            </w:r>
            <w:proofErr w:type="gramEnd"/>
          </w:p>
          <w:p w:rsidR="00B40872" w:rsidRPr="00B40872" w:rsidRDefault="00B40872" w:rsidP="00B40872">
            <w:pPr>
              <w:spacing w:before="79" w:after="79" w:line="285" w:lineRule="atLeast"/>
              <w:ind w:left="79" w:right="79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Для демонстрации типов соцветий:</w:t>
            </w:r>
          </w:p>
          <w:p w:rsidR="00B40872" w:rsidRPr="00B40872" w:rsidRDefault="00B40872" w:rsidP="00B40872">
            <w:pPr>
              <w:spacing w:before="79" w:after="79" w:line="285" w:lineRule="atLeast"/>
              <w:ind w:left="79" w:right="79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Капуста, редис – кисть, тысячелистник – щиток, клевер – головка, укроп – зонтик, пшеница – сложный колос, просо – метелка, подсолнечник – корзинка, кукуруза – метелка и початок.</w:t>
            </w:r>
            <w:proofErr w:type="gramEnd"/>
          </w:p>
          <w:p w:rsidR="00B40872" w:rsidRPr="00B40872" w:rsidRDefault="00B40872" w:rsidP="00B40872">
            <w:pPr>
              <w:spacing w:before="79" w:after="79" w:line="285" w:lineRule="atLeast"/>
              <w:ind w:left="79" w:right="79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Приспособление к опылению:</w:t>
            </w:r>
          </w:p>
          <w:p w:rsidR="00B40872" w:rsidRPr="00B40872" w:rsidRDefault="00B40872" w:rsidP="00B40872">
            <w:pPr>
              <w:spacing w:before="79" w:after="79" w:line="285" w:lineRule="atLeast"/>
              <w:ind w:left="79" w:right="79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Ветром: кукуруза, рожь.</w:t>
            </w:r>
          </w:p>
          <w:p w:rsidR="00B40872" w:rsidRPr="00B40872" w:rsidRDefault="00B40872" w:rsidP="00B40872">
            <w:pPr>
              <w:spacing w:before="79" w:after="79" w:line="285" w:lineRule="atLeast"/>
              <w:ind w:left="79" w:right="79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Перекрестное опыление шмелями: львиный зев.</w:t>
            </w:r>
          </w:p>
          <w:p w:rsidR="00B40872" w:rsidRPr="00B40872" w:rsidRDefault="00B40872" w:rsidP="00B40872">
            <w:pPr>
              <w:spacing w:before="79" w:after="79" w:line="285" w:lineRule="atLeast"/>
              <w:ind w:left="79" w:right="79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Самоопыление: горох, картофель.</w:t>
            </w:r>
          </w:p>
          <w:p w:rsidR="00B40872" w:rsidRPr="00B40872" w:rsidRDefault="00B40872" w:rsidP="00B40872">
            <w:pPr>
              <w:spacing w:before="79" w:after="79" w:line="285" w:lineRule="atLeast"/>
              <w:ind w:left="79" w:right="79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 xml:space="preserve">Приспособление к опылению бабочками: петуния, </w:t>
            </w:r>
            <w:proofErr w:type="spellStart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гелихризум</w:t>
            </w:r>
            <w:proofErr w:type="spellEnd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0872" w:rsidRPr="00B40872" w:rsidRDefault="00B40872" w:rsidP="00B40872">
            <w:pPr>
              <w:pStyle w:val="3"/>
              <w:rPr>
                <w:i w:val="0"/>
                <w:color w:val="auto"/>
                <w:sz w:val="24"/>
                <w:szCs w:val="24"/>
              </w:rPr>
            </w:pPr>
            <w:r w:rsidRPr="00B40872">
              <w:rPr>
                <w:i w:val="0"/>
                <w:color w:val="auto"/>
                <w:sz w:val="24"/>
                <w:szCs w:val="24"/>
              </w:rPr>
              <w:t>ПОДОТДЕЛ СИСТЕМАТИКИ РАСТЕНИЙ.</w:t>
            </w:r>
          </w:p>
          <w:p w:rsidR="00B40872" w:rsidRPr="00B40872" w:rsidRDefault="00B40872" w:rsidP="00B40872">
            <w:pPr>
              <w:pStyle w:val="4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СЕМЕЙСТВА:</w:t>
            </w:r>
          </w:p>
          <w:p w:rsidR="00B40872" w:rsidRPr="00B40872" w:rsidRDefault="00B40872" w:rsidP="00B40872">
            <w:pPr>
              <w:spacing w:before="79" w:after="79" w:line="285" w:lineRule="atLeast"/>
              <w:ind w:left="79" w:right="79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Крестоцветные</w:t>
            </w:r>
            <w:proofErr w:type="gramEnd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: капуста кочанная (1-го и 2-го года), редька посевная.</w:t>
            </w:r>
          </w:p>
          <w:p w:rsidR="00B40872" w:rsidRPr="00B40872" w:rsidRDefault="00B40872" w:rsidP="00B40872">
            <w:pPr>
              <w:spacing w:before="79" w:after="79" w:line="285" w:lineRule="atLeast"/>
              <w:ind w:left="79" w:right="79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Розоцветные</w:t>
            </w:r>
            <w:proofErr w:type="gramEnd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: земляника, лапчатка, ползучая и серебристая.</w:t>
            </w:r>
          </w:p>
          <w:p w:rsidR="00B40872" w:rsidRPr="00B40872" w:rsidRDefault="00B40872" w:rsidP="00B40872">
            <w:pPr>
              <w:spacing w:before="79" w:after="79" w:line="285" w:lineRule="atLeast"/>
              <w:ind w:left="79" w:right="79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Пасленовые: томат съедобный, баклажаны, паслен черный, перец сладкий, перец горький.</w:t>
            </w:r>
          </w:p>
          <w:p w:rsidR="00B40872" w:rsidRPr="00B40872" w:rsidRDefault="00B40872" w:rsidP="00B40872">
            <w:pPr>
              <w:spacing w:before="79" w:after="79" w:line="285" w:lineRule="atLeast"/>
              <w:ind w:left="79" w:right="79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Сложноцветные</w:t>
            </w:r>
            <w:proofErr w:type="gramEnd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: подсолнечник однолетний, подсолнечник клубненосный.</w:t>
            </w:r>
          </w:p>
          <w:p w:rsidR="00B40872" w:rsidRPr="00B40872" w:rsidRDefault="00B40872" w:rsidP="00B40872">
            <w:pPr>
              <w:spacing w:before="79" w:after="79" w:line="285" w:lineRule="atLeast"/>
              <w:ind w:left="79" w:right="79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Бобовые: горох посевной, бобы конские, чина, соя, нут.</w:t>
            </w:r>
          </w:p>
          <w:p w:rsidR="00B40872" w:rsidRPr="00B40872" w:rsidRDefault="00B40872" w:rsidP="00B40872">
            <w:pPr>
              <w:spacing w:before="79" w:after="79" w:line="285" w:lineRule="atLeast"/>
              <w:ind w:left="79" w:right="79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Лилейные</w:t>
            </w:r>
            <w:proofErr w:type="gramEnd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: лук репчатый, чеснок, лилия тигровая.</w:t>
            </w:r>
          </w:p>
          <w:p w:rsidR="00B40872" w:rsidRPr="00B40872" w:rsidRDefault="00B40872" w:rsidP="00B40872">
            <w:pPr>
              <w:spacing w:before="79" w:after="79" w:line="285" w:lineRule="atLeast"/>
              <w:ind w:left="79" w:right="79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Злаки: пшеница, овес, кукуруза.</w:t>
            </w:r>
          </w:p>
          <w:p w:rsidR="00B40872" w:rsidRPr="00B40872" w:rsidRDefault="00B40872" w:rsidP="00B40872">
            <w:pPr>
              <w:pStyle w:val="3"/>
              <w:rPr>
                <w:i w:val="0"/>
                <w:color w:val="auto"/>
                <w:sz w:val="24"/>
                <w:szCs w:val="24"/>
              </w:rPr>
            </w:pPr>
            <w:r w:rsidRPr="00B40872">
              <w:rPr>
                <w:i w:val="0"/>
                <w:color w:val="auto"/>
                <w:sz w:val="24"/>
                <w:szCs w:val="24"/>
              </w:rPr>
              <w:t>КОЛЛЕКЦИОННЫЙ ОТДЕЛ.</w:t>
            </w:r>
          </w:p>
          <w:p w:rsidR="00B40872" w:rsidRPr="00B40872" w:rsidRDefault="00B40872" w:rsidP="00B40872">
            <w:pPr>
              <w:pStyle w:val="4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Овощные культуры:</w:t>
            </w:r>
          </w:p>
          <w:p w:rsidR="00B40872" w:rsidRPr="00B40872" w:rsidRDefault="00B40872" w:rsidP="00B40872">
            <w:pPr>
              <w:numPr>
                <w:ilvl w:val="0"/>
                <w:numId w:val="4"/>
              </w:numPr>
              <w:spacing w:before="100" w:beforeAutospacing="1" w:after="100" w:afterAutospacing="1" w:line="285" w:lineRule="atLeast"/>
              <w:ind w:left="475" w:right="47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капустные</w:t>
            </w:r>
            <w:proofErr w:type="gramEnd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 xml:space="preserve"> – капуста ранняя и поздняя, краснокочанная;</w:t>
            </w:r>
          </w:p>
          <w:p w:rsidR="00B40872" w:rsidRPr="00B40872" w:rsidRDefault="00B40872" w:rsidP="00B40872">
            <w:pPr>
              <w:numPr>
                <w:ilvl w:val="0"/>
                <w:numId w:val="4"/>
              </w:numPr>
              <w:spacing w:before="100" w:beforeAutospacing="1" w:after="100" w:afterAutospacing="1" w:line="285" w:lineRule="atLeast"/>
              <w:ind w:left="475" w:right="475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плодовые – томат, перец, баклажан, патиссоны, кабачки, огурцы;</w:t>
            </w:r>
          </w:p>
          <w:p w:rsidR="00B40872" w:rsidRPr="00B40872" w:rsidRDefault="00B40872" w:rsidP="00B40872">
            <w:pPr>
              <w:numPr>
                <w:ilvl w:val="0"/>
                <w:numId w:val="4"/>
              </w:numPr>
              <w:spacing w:before="100" w:beforeAutospacing="1" w:after="100" w:afterAutospacing="1" w:line="285" w:lineRule="atLeast"/>
              <w:ind w:left="475" w:right="47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бахчевые</w:t>
            </w:r>
            <w:proofErr w:type="gramEnd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 xml:space="preserve"> – арбуз, дыня;</w:t>
            </w:r>
          </w:p>
          <w:p w:rsidR="00B40872" w:rsidRPr="00B40872" w:rsidRDefault="00B40872" w:rsidP="00B40872">
            <w:pPr>
              <w:numPr>
                <w:ilvl w:val="0"/>
                <w:numId w:val="4"/>
              </w:numPr>
              <w:spacing w:before="100" w:beforeAutospacing="1" w:after="100" w:afterAutospacing="1" w:line="285" w:lineRule="atLeast"/>
              <w:ind w:left="475" w:right="47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корнеплодные</w:t>
            </w:r>
            <w:proofErr w:type="gramEnd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 xml:space="preserve"> – морковь, свекла, петрушка, редька;</w:t>
            </w:r>
          </w:p>
          <w:p w:rsidR="00B40872" w:rsidRPr="00B40872" w:rsidRDefault="00B40872" w:rsidP="00B40872">
            <w:pPr>
              <w:numPr>
                <w:ilvl w:val="0"/>
                <w:numId w:val="4"/>
              </w:numPr>
              <w:spacing w:before="100" w:beforeAutospacing="1" w:after="100" w:afterAutospacing="1" w:line="285" w:lineRule="atLeast"/>
              <w:ind w:left="475" w:right="47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луковые</w:t>
            </w:r>
            <w:proofErr w:type="gramEnd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 xml:space="preserve"> – лук репчатый, чеснок;</w:t>
            </w:r>
          </w:p>
          <w:p w:rsidR="00B40872" w:rsidRPr="00B40872" w:rsidRDefault="00B40872" w:rsidP="00B40872">
            <w:pPr>
              <w:numPr>
                <w:ilvl w:val="0"/>
                <w:numId w:val="4"/>
              </w:numPr>
              <w:spacing w:before="100" w:beforeAutospacing="1" w:after="100" w:afterAutospacing="1" w:line="285" w:lineRule="atLeast"/>
              <w:ind w:left="475" w:right="475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зеленые – салат, укроп, щавель;</w:t>
            </w:r>
          </w:p>
          <w:p w:rsidR="00B40872" w:rsidRPr="00B40872" w:rsidRDefault="00B40872" w:rsidP="00B40872">
            <w:pPr>
              <w:numPr>
                <w:ilvl w:val="0"/>
                <w:numId w:val="4"/>
              </w:numPr>
              <w:spacing w:before="100" w:beforeAutospacing="1" w:after="100" w:afterAutospacing="1" w:line="285" w:lineRule="atLeast"/>
              <w:ind w:left="475" w:right="47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малораспространенные</w:t>
            </w:r>
            <w:proofErr w:type="gramEnd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 xml:space="preserve"> – ревень, горчица, базилик.</w:t>
            </w:r>
          </w:p>
          <w:p w:rsidR="00B40872" w:rsidRPr="00B40872" w:rsidRDefault="00B40872" w:rsidP="00B40872">
            <w:pPr>
              <w:pStyle w:val="4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Полевые культуры:</w:t>
            </w:r>
          </w:p>
          <w:p w:rsidR="00B40872" w:rsidRPr="00B40872" w:rsidRDefault="00B40872" w:rsidP="00B40872">
            <w:pPr>
              <w:numPr>
                <w:ilvl w:val="0"/>
                <w:numId w:val="5"/>
              </w:numPr>
              <w:spacing w:before="100" w:beforeAutospacing="1" w:after="100" w:afterAutospacing="1" w:line="285" w:lineRule="atLeast"/>
              <w:ind w:left="475" w:right="47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зерновые культуры: типичные хлеба 1 группы – пшеница, рожь – яровые и озимые формы; ячмень, овес; типичные  хлеба 2 группы или просовидные – просо, сорго, кукуруза; зерновые и бобовые – горох, кормовые бобы, соя, фасоль, люпин;</w:t>
            </w:r>
            <w:proofErr w:type="gramEnd"/>
          </w:p>
          <w:p w:rsidR="00B40872" w:rsidRPr="00B40872" w:rsidRDefault="00B40872" w:rsidP="00B40872">
            <w:pPr>
              <w:numPr>
                <w:ilvl w:val="0"/>
                <w:numId w:val="5"/>
              </w:numPr>
              <w:spacing w:before="100" w:beforeAutospacing="1" w:after="100" w:afterAutospacing="1" w:line="285" w:lineRule="atLeast"/>
              <w:ind w:left="475" w:right="475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корнеплоды – столовая свекла, морковь;</w:t>
            </w:r>
          </w:p>
          <w:p w:rsidR="00B40872" w:rsidRPr="00B40872" w:rsidRDefault="00B40872" w:rsidP="00B40872">
            <w:pPr>
              <w:numPr>
                <w:ilvl w:val="0"/>
                <w:numId w:val="5"/>
              </w:numPr>
              <w:spacing w:before="100" w:beforeAutospacing="1" w:after="100" w:afterAutospacing="1" w:line="285" w:lineRule="atLeast"/>
              <w:ind w:left="475" w:right="475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клубнеплоды – арбуз, дыня, тыква;</w:t>
            </w:r>
          </w:p>
          <w:p w:rsidR="00B40872" w:rsidRPr="00B40872" w:rsidRDefault="00B40872" w:rsidP="00B40872">
            <w:pPr>
              <w:numPr>
                <w:ilvl w:val="0"/>
                <w:numId w:val="5"/>
              </w:numPr>
              <w:spacing w:before="100" w:beforeAutospacing="1" w:after="100" w:afterAutospacing="1" w:line="285" w:lineRule="atLeast"/>
              <w:ind w:left="475" w:right="47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масличные</w:t>
            </w:r>
            <w:proofErr w:type="gramEnd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 xml:space="preserve"> – подсолнечник, горчица;</w:t>
            </w:r>
          </w:p>
          <w:p w:rsidR="00B40872" w:rsidRPr="00B40872" w:rsidRDefault="00B40872" w:rsidP="00B40872">
            <w:pPr>
              <w:numPr>
                <w:ilvl w:val="0"/>
                <w:numId w:val="5"/>
              </w:numPr>
              <w:spacing w:before="100" w:beforeAutospacing="1" w:after="100" w:afterAutospacing="1" w:line="285" w:lineRule="atLeast"/>
              <w:ind w:left="475" w:right="47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эфирно-масличные</w:t>
            </w:r>
            <w:proofErr w:type="gramEnd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 xml:space="preserve"> – кориандр, анис, тмин, мята перечная, мелисса лимонная;</w:t>
            </w:r>
          </w:p>
          <w:p w:rsidR="00B40872" w:rsidRPr="00B40872" w:rsidRDefault="00B40872" w:rsidP="00B40872">
            <w:pPr>
              <w:numPr>
                <w:ilvl w:val="0"/>
                <w:numId w:val="5"/>
              </w:numPr>
              <w:spacing w:before="100" w:beforeAutospacing="1" w:after="100" w:afterAutospacing="1" w:line="285" w:lineRule="atLeast"/>
              <w:ind w:left="475" w:right="47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текстильные</w:t>
            </w:r>
            <w:proofErr w:type="gramEnd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 xml:space="preserve"> – лен, конопля, канатник;</w:t>
            </w:r>
          </w:p>
          <w:p w:rsidR="00B40872" w:rsidRPr="00B40872" w:rsidRDefault="00B40872" w:rsidP="00B40872">
            <w:pPr>
              <w:numPr>
                <w:ilvl w:val="0"/>
                <w:numId w:val="5"/>
              </w:numPr>
              <w:spacing w:before="100" w:beforeAutospacing="1" w:after="100" w:afterAutospacing="1" w:line="285" w:lineRule="atLeast"/>
              <w:ind w:left="475" w:right="47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пропашные</w:t>
            </w:r>
            <w:proofErr w:type="gramEnd"/>
            <w:r w:rsidRPr="00B40872">
              <w:rPr>
                <w:rFonts w:ascii="Times New Roman" w:hAnsi="Times New Roman" w:cs="Times New Roman"/>
                <w:sz w:val="24"/>
                <w:szCs w:val="24"/>
              </w:rPr>
              <w:t xml:space="preserve"> – турнепс, сахарная свекла, кормовая свекла;</w:t>
            </w:r>
          </w:p>
          <w:p w:rsidR="00B40872" w:rsidRPr="00B40872" w:rsidRDefault="00B40872" w:rsidP="00B40872">
            <w:pPr>
              <w:numPr>
                <w:ilvl w:val="0"/>
                <w:numId w:val="5"/>
              </w:numPr>
              <w:spacing w:before="100" w:beforeAutospacing="1" w:after="100" w:afterAutospacing="1" w:line="285" w:lineRule="atLeast"/>
              <w:ind w:left="475" w:right="475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Кормовые травы – клевер, эспарцет, тимофеевка, люцерна.</w:t>
            </w:r>
          </w:p>
          <w:p w:rsidR="00B40872" w:rsidRPr="00B40872" w:rsidRDefault="00B40872" w:rsidP="001256AA">
            <w:pPr>
              <w:spacing w:before="79" w:after="79" w:line="285" w:lineRule="atLeast"/>
              <w:ind w:left="79" w:right="79" w:firstLine="3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ОТДЕЛ ЛЕКАРСТВЕННЫХ РАСТЕНИЙ.</w:t>
            </w:r>
          </w:p>
          <w:p w:rsidR="00B40872" w:rsidRPr="00B40872" w:rsidRDefault="00B40872" w:rsidP="00B40872">
            <w:pPr>
              <w:spacing w:before="79" w:after="79" w:line="285" w:lineRule="atLeast"/>
              <w:ind w:left="79" w:right="79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Выращиваются лекарственные растения ха</w:t>
            </w:r>
            <w:r w:rsidR="001256AA">
              <w:rPr>
                <w:rFonts w:ascii="Times New Roman" w:hAnsi="Times New Roman" w:cs="Times New Roman"/>
                <w:sz w:val="24"/>
                <w:szCs w:val="24"/>
              </w:rPr>
              <w:t>рактерные для данного региона (</w:t>
            </w: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крапива, м</w:t>
            </w:r>
            <w:r w:rsidR="001256AA">
              <w:rPr>
                <w:rFonts w:ascii="Times New Roman" w:hAnsi="Times New Roman" w:cs="Times New Roman"/>
                <w:sz w:val="24"/>
                <w:szCs w:val="24"/>
              </w:rPr>
              <w:t>ята, чистотел, земляника</w:t>
            </w:r>
            <w:proofErr w:type="gramStart"/>
            <w:r w:rsidR="001256AA">
              <w:rPr>
                <w:rFonts w:ascii="Times New Roman" w:hAnsi="Times New Roman" w:cs="Times New Roman"/>
                <w:sz w:val="24"/>
                <w:szCs w:val="24"/>
              </w:rPr>
              <w:t>..)</w:t>
            </w: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65154" w:rsidRPr="000B2C51" w:rsidRDefault="00C65154" w:rsidP="000B2C5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F94" w:rsidRDefault="00880F94" w:rsidP="000B2C5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1a9fe63e83691206375bcf81defc36824d1a8c5a"/>
            <w:bookmarkStart w:id="1" w:name="4"/>
            <w:bookmarkEnd w:id="0"/>
            <w:bookmarkEnd w:id="1"/>
          </w:p>
          <w:p w:rsidR="00B40872" w:rsidRPr="000B2C51" w:rsidRDefault="00B40872" w:rsidP="000B2C5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B3250" w:rsidRDefault="009B3250" w:rsidP="00880F94">
      <w:pPr>
        <w:jc w:val="right"/>
      </w:pPr>
    </w:p>
    <w:sectPr w:rsidR="009B3250" w:rsidSect="00EB3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A3674"/>
    <w:multiLevelType w:val="multilevel"/>
    <w:tmpl w:val="6FFA5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2F45B9"/>
    <w:multiLevelType w:val="multilevel"/>
    <w:tmpl w:val="1C3CB0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C66B41"/>
    <w:multiLevelType w:val="multilevel"/>
    <w:tmpl w:val="F97CD2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081852"/>
    <w:multiLevelType w:val="multilevel"/>
    <w:tmpl w:val="7E563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8959F5"/>
    <w:multiLevelType w:val="multilevel"/>
    <w:tmpl w:val="B66CE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880F94"/>
    <w:rsid w:val="000B2C51"/>
    <w:rsid w:val="000E5DE2"/>
    <w:rsid w:val="001256AA"/>
    <w:rsid w:val="004218BE"/>
    <w:rsid w:val="005D2AF2"/>
    <w:rsid w:val="00610630"/>
    <w:rsid w:val="00650BD7"/>
    <w:rsid w:val="006F113B"/>
    <w:rsid w:val="00880F94"/>
    <w:rsid w:val="009B3250"/>
    <w:rsid w:val="00B40872"/>
    <w:rsid w:val="00C65154"/>
    <w:rsid w:val="00D45375"/>
    <w:rsid w:val="00E464FD"/>
    <w:rsid w:val="00EB3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91F"/>
  </w:style>
  <w:style w:type="paragraph" w:styleId="3">
    <w:name w:val="heading 3"/>
    <w:basedOn w:val="a"/>
    <w:link w:val="30"/>
    <w:uiPriority w:val="9"/>
    <w:qFormat/>
    <w:rsid w:val="00C65154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i/>
      <w:iCs/>
      <w:color w:val="66666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8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C65154"/>
  </w:style>
  <w:style w:type="paragraph" w:customStyle="1" w:styleId="c1">
    <w:name w:val="c1"/>
    <w:basedOn w:val="a"/>
    <w:rsid w:val="00C65154"/>
    <w:pPr>
      <w:spacing w:before="95" w:after="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">
    <w:name w:val="c65"/>
    <w:basedOn w:val="a"/>
    <w:rsid w:val="00C65154"/>
    <w:pPr>
      <w:spacing w:before="95" w:after="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65154"/>
    <w:rPr>
      <w:rFonts w:ascii="Times New Roman" w:eastAsia="Times New Roman" w:hAnsi="Times New Roman" w:cs="Times New Roman"/>
      <w:i/>
      <w:iCs/>
      <w:color w:val="666666"/>
    </w:rPr>
  </w:style>
  <w:style w:type="character" w:styleId="a3">
    <w:name w:val="Strong"/>
    <w:basedOn w:val="a0"/>
    <w:uiPriority w:val="22"/>
    <w:qFormat/>
    <w:rsid w:val="00C65154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4087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6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8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8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4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2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0319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8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53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2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1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58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620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099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944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612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245413">
                                                          <w:marLeft w:val="158"/>
                                                          <w:marRight w:val="15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116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1738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180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002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099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2771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5094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358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7361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4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2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2405</Words>
  <Characters>13714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2017-09-19T07:36:00Z</cp:lastPrinted>
  <dcterms:created xsi:type="dcterms:W3CDTF">2015-08-26T07:12:00Z</dcterms:created>
  <dcterms:modified xsi:type="dcterms:W3CDTF">2018-09-06T10:51:00Z</dcterms:modified>
</cp:coreProperties>
</file>