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0E" w:rsidRDefault="007F520E" w:rsidP="007F520E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F520E" w:rsidRDefault="007F520E" w:rsidP="007F520E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школы______________</w:t>
      </w:r>
    </w:p>
    <w:p w:rsidR="007F520E" w:rsidRDefault="007F520E" w:rsidP="007F520E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А.В.</w:t>
      </w:r>
    </w:p>
    <w:p w:rsidR="007F520E" w:rsidRDefault="007F520E" w:rsidP="007F520E">
      <w:pPr>
        <w:tabs>
          <w:tab w:val="left" w:pos="2520"/>
          <w:tab w:val="left" w:pos="3240"/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№102 от 29.08.2018</w:t>
      </w:r>
    </w:p>
    <w:p w:rsidR="00526075" w:rsidRPr="00C17F9B" w:rsidRDefault="00526075" w:rsidP="00C17F9B">
      <w:pPr>
        <w:tabs>
          <w:tab w:val="left" w:pos="9455"/>
        </w:tabs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17F9B">
        <w:rPr>
          <w:rFonts w:ascii="Times New Roman" w:hAnsi="Times New Roman" w:cs="Times New Roman"/>
          <w:b/>
          <w:sz w:val="24"/>
          <w:szCs w:val="24"/>
        </w:rPr>
        <w:tab/>
      </w:r>
    </w:p>
    <w:p w:rsidR="00526075" w:rsidRPr="00C17F9B" w:rsidRDefault="00526075" w:rsidP="00C17F9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9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724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F9B">
        <w:rPr>
          <w:rFonts w:ascii="Times New Roman" w:hAnsi="Times New Roman" w:cs="Times New Roman"/>
          <w:b/>
          <w:i/>
          <w:sz w:val="24"/>
          <w:szCs w:val="24"/>
        </w:rPr>
        <w:t>«Школа- второй дом»</w:t>
      </w:r>
      <w:r w:rsidR="00BD735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17F9B">
        <w:rPr>
          <w:rFonts w:ascii="Times New Roman" w:hAnsi="Times New Roman" w:cs="Times New Roman"/>
          <w:b/>
          <w:sz w:val="24"/>
          <w:szCs w:val="24"/>
        </w:rPr>
        <w:t>Календарный план  ме</w:t>
      </w:r>
      <w:r w:rsidR="004E45AC">
        <w:rPr>
          <w:rFonts w:ascii="Times New Roman" w:hAnsi="Times New Roman" w:cs="Times New Roman"/>
          <w:b/>
          <w:sz w:val="24"/>
          <w:szCs w:val="24"/>
        </w:rPr>
        <w:t>роприятий на 2018 – 2019</w:t>
      </w:r>
      <w:r w:rsidRPr="00C17F9B">
        <w:rPr>
          <w:rFonts w:ascii="Times New Roman" w:hAnsi="Times New Roman" w:cs="Times New Roman"/>
          <w:b/>
          <w:sz w:val="24"/>
          <w:szCs w:val="24"/>
        </w:rPr>
        <w:t xml:space="preserve"> учебный год. </w:t>
      </w:r>
    </w:p>
    <w:p w:rsidR="00526075" w:rsidRPr="00C17F9B" w:rsidRDefault="00526075" w:rsidP="00C17F9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8"/>
        <w:gridCol w:w="9950"/>
        <w:gridCol w:w="5245"/>
      </w:tblGrid>
      <w:tr w:rsidR="004E45AC" w:rsidRPr="00AF1E59" w:rsidTr="00AF1E59">
        <w:trPr>
          <w:trHeight w:val="180"/>
        </w:trPr>
        <w:tc>
          <w:tcPr>
            <w:tcW w:w="648" w:type="dxa"/>
          </w:tcPr>
          <w:p w:rsidR="004E45AC" w:rsidRPr="00AF1E59" w:rsidRDefault="004E45AC" w:rsidP="00724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50" w:type="dxa"/>
          </w:tcPr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5245" w:type="dxa"/>
          </w:tcPr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за проведение</w:t>
            </w:r>
          </w:p>
        </w:tc>
      </w:tr>
      <w:tr w:rsidR="004E45AC" w:rsidRPr="00AF1E59" w:rsidTr="00AF1E59">
        <w:trPr>
          <w:cantSplit/>
          <w:trHeight w:val="1490"/>
        </w:trPr>
        <w:tc>
          <w:tcPr>
            <w:tcW w:w="648" w:type="dxa"/>
            <w:textDirection w:val="btLr"/>
          </w:tcPr>
          <w:p w:rsidR="004E45AC" w:rsidRPr="00AF1E59" w:rsidRDefault="004E45AC" w:rsidP="00724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950" w:type="dxa"/>
          </w:tcPr>
          <w:p w:rsidR="004E45AC" w:rsidRPr="00AF1E59" w:rsidRDefault="004E45AC" w:rsidP="00724BAE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AF1E59">
              <w:rPr>
                <w:sz w:val="28"/>
                <w:szCs w:val="28"/>
              </w:rPr>
              <w:t xml:space="preserve">1)День знаний  </w:t>
            </w:r>
          </w:p>
          <w:p w:rsidR="004E45AC" w:rsidRPr="00AF1E59" w:rsidRDefault="004E45AC" w:rsidP="00724BAE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AF1E59">
              <w:rPr>
                <w:sz w:val="28"/>
                <w:szCs w:val="28"/>
              </w:rPr>
              <w:t>2День солидарности борьбы с терроризмом.</w:t>
            </w:r>
          </w:p>
          <w:p w:rsidR="004E45AC" w:rsidRPr="00AF1E59" w:rsidRDefault="004E45AC" w:rsidP="00724BAE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AF1E59">
              <w:rPr>
                <w:sz w:val="28"/>
                <w:szCs w:val="28"/>
              </w:rPr>
              <w:t>3) Неделя безопасности</w:t>
            </w:r>
          </w:p>
          <w:p w:rsidR="004E45AC" w:rsidRPr="00AF1E59" w:rsidRDefault="004E45AC" w:rsidP="00724BAE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AF1E59">
              <w:rPr>
                <w:sz w:val="28"/>
                <w:szCs w:val="28"/>
              </w:rPr>
              <w:t>4) Международный день распространения грамотности.</w:t>
            </w:r>
          </w:p>
          <w:p w:rsidR="004E45AC" w:rsidRPr="00AF1E59" w:rsidRDefault="004E45AC" w:rsidP="00724BAE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  <w:p w:rsidR="004E45AC" w:rsidRPr="00AF1E59" w:rsidRDefault="004E45AC" w:rsidP="00724BAE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AF1E59">
              <w:rPr>
                <w:sz w:val="28"/>
                <w:szCs w:val="28"/>
              </w:rPr>
              <w:t>5) Дни финансовой грамотности</w:t>
            </w:r>
          </w:p>
          <w:p w:rsidR="004E45AC" w:rsidRPr="00AF1E59" w:rsidRDefault="004E45AC" w:rsidP="00724BAE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AF1E59">
              <w:rPr>
                <w:sz w:val="28"/>
                <w:szCs w:val="28"/>
              </w:rPr>
              <w:t>6) Конкурс поделок «Наш дом - ЗЕМЛЯ»</w:t>
            </w:r>
          </w:p>
        </w:tc>
        <w:tc>
          <w:tcPr>
            <w:tcW w:w="5245" w:type="dxa"/>
          </w:tcPr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 Сергеева В.С., Классные рук.</w:t>
            </w:r>
          </w:p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 Сергеева В.С., Классные рук</w:t>
            </w:r>
          </w:p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3)Чудина Е.В..; Актив, ЮИДД.</w:t>
            </w:r>
          </w:p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4) Сорокина С.С.; Вершкова С.В.; Черномашинцева И.П.</w:t>
            </w:r>
          </w:p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5) Кобызева Н.Б.</w:t>
            </w:r>
          </w:p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6) Сергеева В.С.; Классные рук.</w:t>
            </w:r>
          </w:p>
        </w:tc>
      </w:tr>
      <w:tr w:rsidR="004E45AC" w:rsidRPr="00AF1E59" w:rsidTr="00AF1E59">
        <w:trPr>
          <w:cantSplit/>
          <w:trHeight w:val="1407"/>
        </w:trPr>
        <w:tc>
          <w:tcPr>
            <w:tcW w:w="648" w:type="dxa"/>
            <w:textDirection w:val="btLr"/>
          </w:tcPr>
          <w:p w:rsidR="004E45AC" w:rsidRPr="00AF1E59" w:rsidRDefault="004E45AC" w:rsidP="00724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950" w:type="dxa"/>
          </w:tcPr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1) День учителя. </w:t>
            </w:r>
          </w:p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2)День гражданской обороны</w:t>
            </w:r>
          </w:p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 Всероссийский урок «Экология и энергосбережение»</w:t>
            </w:r>
          </w:p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4)Всероссийский урок безопасности школьников в сети Интернет</w:t>
            </w:r>
          </w:p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5)  Всероссийский урок, посвященный жизни и творчеству И.С. Тургенева</w:t>
            </w:r>
          </w:p>
          <w:p w:rsidR="004E45AC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>Школьные олимпиады</w:t>
            </w:r>
          </w:p>
          <w:p w:rsidR="004E45AC" w:rsidRPr="00AF1E59" w:rsidRDefault="00A72988" w:rsidP="00A7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>)Акция «Пришкольный»</w:t>
            </w:r>
          </w:p>
        </w:tc>
        <w:tc>
          <w:tcPr>
            <w:tcW w:w="5245" w:type="dxa"/>
          </w:tcPr>
          <w:p w:rsidR="00A72988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1)Чудина Е.В.; Сергеева В.С.</w:t>
            </w:r>
          </w:p>
          <w:p w:rsidR="00A72988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2)Сергеева В.С.</w:t>
            </w:r>
          </w:p>
          <w:p w:rsidR="00A72988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 Чудина Е.В.</w:t>
            </w:r>
          </w:p>
          <w:p w:rsidR="00A72988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4)Кобызева Н.Б.</w:t>
            </w:r>
          </w:p>
          <w:p w:rsidR="00A72988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5) Вершкова С.В.</w:t>
            </w:r>
          </w:p>
          <w:p w:rsidR="004E45AC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>Бирюкова Г.И.; Учителя предметники</w:t>
            </w:r>
          </w:p>
          <w:p w:rsidR="004E45AC" w:rsidRPr="00AF1E59" w:rsidRDefault="00A72988" w:rsidP="00A72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В.С.; </w:t>
            </w: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Классные рук.</w:t>
            </w:r>
          </w:p>
        </w:tc>
      </w:tr>
      <w:tr w:rsidR="004E45AC" w:rsidRPr="00AF1E59" w:rsidTr="00AF1E59">
        <w:trPr>
          <w:cantSplit/>
          <w:trHeight w:val="1013"/>
        </w:trPr>
        <w:tc>
          <w:tcPr>
            <w:tcW w:w="648" w:type="dxa"/>
            <w:textDirection w:val="btLr"/>
          </w:tcPr>
          <w:p w:rsidR="004E45AC" w:rsidRPr="00AF1E59" w:rsidRDefault="004E45AC" w:rsidP="00724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950" w:type="dxa"/>
          </w:tcPr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 Месячник «Здоровью - ДА!»</w:t>
            </w:r>
          </w:p>
          <w:p w:rsidR="00A72988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2)День народного единства</w:t>
            </w:r>
          </w:p>
          <w:p w:rsidR="004E45AC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3)Международный день толерантности</w:t>
            </w:r>
          </w:p>
          <w:p w:rsidR="00A72988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4) День матери в России</w:t>
            </w:r>
          </w:p>
        </w:tc>
        <w:tc>
          <w:tcPr>
            <w:tcW w:w="5245" w:type="dxa"/>
          </w:tcPr>
          <w:p w:rsidR="004E45AC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 Крютченко А.А.</w:t>
            </w:r>
          </w:p>
          <w:p w:rsidR="00A72988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 Сергеева В.С.; Сорокина С.С.</w:t>
            </w:r>
          </w:p>
          <w:p w:rsidR="004E45AC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 Кобызева Н.Б.</w:t>
            </w:r>
          </w:p>
          <w:p w:rsidR="00A72988" w:rsidRPr="00AF1E59" w:rsidRDefault="00A72988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4) Кобызева Н.Б.; Сорокина С.С.</w:t>
            </w:r>
          </w:p>
        </w:tc>
      </w:tr>
      <w:tr w:rsidR="004E45AC" w:rsidRPr="00AF1E59" w:rsidTr="00AF1E59">
        <w:trPr>
          <w:cantSplit/>
          <w:trHeight w:val="1185"/>
        </w:trPr>
        <w:tc>
          <w:tcPr>
            <w:tcW w:w="648" w:type="dxa"/>
            <w:textDirection w:val="btLr"/>
          </w:tcPr>
          <w:p w:rsidR="004E45AC" w:rsidRPr="00AF1E59" w:rsidRDefault="004E45AC" w:rsidP="00724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950" w:type="dxa"/>
          </w:tcPr>
          <w:p w:rsidR="00794E2B" w:rsidRPr="00AF1E59" w:rsidRDefault="00794E2B" w:rsidP="00794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 Международный день инвалидов</w:t>
            </w:r>
          </w:p>
          <w:p w:rsidR="00794E2B" w:rsidRPr="00AF1E59" w:rsidRDefault="00794E2B" w:rsidP="00794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 День неизвестного солдата</w:t>
            </w:r>
          </w:p>
          <w:p w:rsidR="00794E2B" w:rsidRPr="00AF1E59" w:rsidRDefault="00794E2B" w:rsidP="00794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 Всероссийская акция «Час кода», информатика</w:t>
            </w:r>
          </w:p>
          <w:p w:rsidR="00794E2B" w:rsidRPr="00AF1E59" w:rsidRDefault="00794E2B" w:rsidP="00794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4)День героев Отечества </w:t>
            </w:r>
          </w:p>
          <w:p w:rsidR="004E45AC" w:rsidRPr="00AF1E59" w:rsidRDefault="00794E2B" w:rsidP="00794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ёлки </w:t>
            </w:r>
          </w:p>
        </w:tc>
        <w:tc>
          <w:tcPr>
            <w:tcW w:w="5245" w:type="dxa"/>
          </w:tcPr>
          <w:p w:rsidR="00794E2B" w:rsidRPr="00AF1E59" w:rsidRDefault="00794E2B" w:rsidP="00F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 Крютченко А.А.</w:t>
            </w:r>
          </w:p>
          <w:p w:rsidR="00794E2B" w:rsidRPr="00AF1E59" w:rsidRDefault="00794E2B" w:rsidP="00F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 Черномашинцева И.П.</w:t>
            </w:r>
          </w:p>
          <w:p w:rsidR="00794E2B" w:rsidRPr="00AF1E59" w:rsidRDefault="00794E2B" w:rsidP="00F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 Кобызева Н.Б.</w:t>
            </w:r>
          </w:p>
          <w:p w:rsidR="00794E2B" w:rsidRPr="00AF1E59" w:rsidRDefault="00794E2B" w:rsidP="00F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4) Сергеева В.С.; Вершкова С.В.</w:t>
            </w:r>
          </w:p>
          <w:p w:rsidR="004E45AC" w:rsidRPr="00AF1E59" w:rsidRDefault="00794E2B" w:rsidP="00FD3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A72988" w:rsidRPr="00AF1E59">
              <w:rPr>
                <w:rFonts w:ascii="Times New Roman" w:hAnsi="Times New Roman" w:cs="Times New Roman"/>
                <w:sz w:val="28"/>
                <w:szCs w:val="28"/>
              </w:rPr>
              <w:t>Лукошкина Е.А.</w:t>
            </w: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; Сергеева В.С.</w:t>
            </w:r>
          </w:p>
        </w:tc>
      </w:tr>
      <w:tr w:rsidR="004E45AC" w:rsidRPr="00AF1E59" w:rsidTr="00AF1E59">
        <w:trPr>
          <w:cantSplit/>
          <w:trHeight w:val="1206"/>
        </w:trPr>
        <w:tc>
          <w:tcPr>
            <w:tcW w:w="648" w:type="dxa"/>
            <w:textDirection w:val="btLr"/>
          </w:tcPr>
          <w:p w:rsidR="004E45AC" w:rsidRPr="00AF1E59" w:rsidRDefault="004E45AC" w:rsidP="00724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950" w:type="dxa"/>
          </w:tcPr>
          <w:p w:rsidR="00794E2B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94E2B" w:rsidRPr="00AF1E59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Д.А. Гранина, российского писателя.</w:t>
            </w:r>
          </w:p>
          <w:p w:rsidR="00794E2B" w:rsidRPr="00AF1E59" w:rsidRDefault="00794E2B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2)Международный день памяти жертв Холокоста</w:t>
            </w:r>
          </w:p>
          <w:p w:rsidR="00794E2B" w:rsidRPr="00AF1E59" w:rsidRDefault="00794E2B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 День полного освобождения Ленинграда от фашистской блокады</w:t>
            </w:r>
          </w:p>
          <w:p w:rsidR="00563F38" w:rsidRDefault="00794E2B" w:rsidP="00563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Акция «Братья наши меньшие» (изготовление и установка кормушек </w:t>
            </w:r>
            <w:r w:rsidR="00563F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E45AC" w:rsidRPr="00AF1E59" w:rsidRDefault="00794E2B" w:rsidP="00563F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>)Вахта ПАМЯТИ «Твой подвиг помним, Сталинград!»</w:t>
            </w:r>
          </w:p>
        </w:tc>
        <w:tc>
          <w:tcPr>
            <w:tcW w:w="5245" w:type="dxa"/>
          </w:tcPr>
          <w:p w:rsidR="00794E2B" w:rsidRPr="00AF1E59" w:rsidRDefault="00794E2B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 Вершкова С.В.</w:t>
            </w:r>
          </w:p>
          <w:p w:rsidR="004E45AC" w:rsidRPr="00AF1E59" w:rsidRDefault="00794E2B" w:rsidP="004E4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 Сергеева В.С.</w:t>
            </w:r>
          </w:p>
          <w:p w:rsidR="00794E2B" w:rsidRPr="00AF1E59" w:rsidRDefault="00794E2B" w:rsidP="004E4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 Классные рук.</w:t>
            </w:r>
          </w:p>
          <w:p w:rsidR="00094D9C" w:rsidRPr="00AF1E59" w:rsidRDefault="00094D9C" w:rsidP="004E4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4) Чудина Е.В.</w:t>
            </w:r>
          </w:p>
          <w:p w:rsidR="00094D9C" w:rsidRPr="00AF1E59" w:rsidRDefault="00094D9C" w:rsidP="004E4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5)Бирюкова Г.И.</w:t>
            </w:r>
          </w:p>
        </w:tc>
      </w:tr>
      <w:tr w:rsidR="004E45AC" w:rsidRPr="00AF1E59" w:rsidTr="00AF1E59">
        <w:trPr>
          <w:cantSplit/>
          <w:trHeight w:val="1365"/>
        </w:trPr>
        <w:tc>
          <w:tcPr>
            <w:tcW w:w="648" w:type="dxa"/>
            <w:textDirection w:val="btLr"/>
          </w:tcPr>
          <w:p w:rsidR="004E45AC" w:rsidRPr="00AF1E59" w:rsidRDefault="004E45AC" w:rsidP="00724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950" w:type="dxa"/>
          </w:tcPr>
          <w:p w:rsidR="00094D9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94D9C" w:rsidRPr="00AF1E59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  <w:p w:rsidR="00094D9C" w:rsidRPr="00AF1E59" w:rsidRDefault="00094D9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 День химии. 185 лет со дня рождения Д.И. Менделеева</w:t>
            </w:r>
          </w:p>
          <w:p w:rsidR="004E45AC" w:rsidRPr="00AF1E59" w:rsidRDefault="00094D9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3)День Защитников Отечества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D9C" w:rsidRPr="00AF1E59" w:rsidRDefault="00094D9C" w:rsidP="00094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  <w:p w:rsidR="00094D9C" w:rsidRPr="00AF1E59" w:rsidRDefault="00094D9C" w:rsidP="00094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5AC" w:rsidRPr="00AF1E59" w:rsidRDefault="00094D9C" w:rsidP="00094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E45AC" w:rsidRPr="00AF1E59">
              <w:rPr>
                <w:b/>
                <w:sz w:val="28"/>
                <w:szCs w:val="28"/>
              </w:rPr>
              <w:t xml:space="preserve"> 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профилактики противопожарной безопасности.</w:t>
            </w:r>
          </w:p>
        </w:tc>
        <w:tc>
          <w:tcPr>
            <w:tcW w:w="5245" w:type="dxa"/>
          </w:tcPr>
          <w:p w:rsidR="00094D9C" w:rsidRPr="00AF1E59" w:rsidRDefault="00094D9C" w:rsidP="005A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1)Любакова А.Н.; Чудина Е.В.</w:t>
            </w:r>
          </w:p>
          <w:p w:rsidR="00094D9C" w:rsidRPr="00AF1E59" w:rsidRDefault="00094D9C" w:rsidP="005A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 Любакова А.Н.</w:t>
            </w:r>
          </w:p>
          <w:p w:rsidR="00094D9C" w:rsidRPr="00AF1E59" w:rsidRDefault="00094D9C" w:rsidP="005A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 Крютченко А.А.; Классные рук.</w:t>
            </w:r>
          </w:p>
          <w:p w:rsidR="004E45AC" w:rsidRPr="00AF1E59" w:rsidRDefault="00094D9C" w:rsidP="005A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4)Сорокина С.С.; Вершкова С.В.; Черномашинцева И.П.; Классные рук.</w:t>
            </w:r>
          </w:p>
          <w:p w:rsidR="00094D9C" w:rsidRPr="00AF1E59" w:rsidRDefault="00094D9C" w:rsidP="005A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5) Сергеева В.С.</w:t>
            </w:r>
          </w:p>
        </w:tc>
      </w:tr>
      <w:tr w:rsidR="004E45AC" w:rsidRPr="00AF1E59" w:rsidTr="00AF1E59">
        <w:trPr>
          <w:cantSplit/>
          <w:trHeight w:val="1261"/>
        </w:trPr>
        <w:tc>
          <w:tcPr>
            <w:tcW w:w="648" w:type="dxa"/>
            <w:textDirection w:val="btLr"/>
          </w:tcPr>
          <w:p w:rsidR="004E45AC" w:rsidRPr="00AF1E59" w:rsidRDefault="004E45AC" w:rsidP="00724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950" w:type="dxa"/>
          </w:tcPr>
          <w:p w:rsidR="00094D9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94D9C" w:rsidRPr="00AF1E5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наркоманией и наркобизнесом</w:t>
            </w:r>
          </w:p>
          <w:p w:rsidR="004E45AC" w:rsidRPr="00AF1E59" w:rsidRDefault="00094D9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8 марта – «Мисс весна» </w:t>
            </w:r>
          </w:p>
          <w:p w:rsidR="00AF1E59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F1E59" w:rsidRPr="00AF1E59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  <w:p w:rsidR="00AF1E59" w:rsidRPr="00AF1E59" w:rsidRDefault="00AF1E59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4)Всероссийская  неделя музыки для детей и юношества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5AC" w:rsidRPr="00AF1E59" w:rsidRDefault="004E45AC" w:rsidP="00C1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E45AC" w:rsidRPr="00AF1E59" w:rsidRDefault="00AF1E59" w:rsidP="005A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 Сергеева В.С.; Классные рук.</w:t>
            </w:r>
          </w:p>
          <w:p w:rsidR="00AF1E59" w:rsidRPr="00AF1E59" w:rsidRDefault="00AF1E59" w:rsidP="005A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 Любакова А.Н.; Черномашинцева И.П.</w:t>
            </w:r>
          </w:p>
          <w:p w:rsidR="00AF1E59" w:rsidRPr="00AF1E59" w:rsidRDefault="00AF1E59" w:rsidP="005A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 Классные рук.</w:t>
            </w:r>
          </w:p>
          <w:p w:rsidR="00AF1E59" w:rsidRPr="00AF1E59" w:rsidRDefault="00AF1E59" w:rsidP="005A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4)Сорокина С.С.</w:t>
            </w:r>
          </w:p>
        </w:tc>
      </w:tr>
      <w:tr w:rsidR="004E45AC" w:rsidRPr="00AF1E59" w:rsidTr="00AF1E59">
        <w:trPr>
          <w:cantSplit/>
          <w:trHeight w:val="1317"/>
        </w:trPr>
        <w:tc>
          <w:tcPr>
            <w:tcW w:w="648" w:type="dxa"/>
            <w:textDirection w:val="btLr"/>
          </w:tcPr>
          <w:p w:rsidR="004E45AC" w:rsidRPr="00AF1E59" w:rsidRDefault="004E45AC" w:rsidP="00724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950" w:type="dxa"/>
          </w:tcPr>
          <w:p w:rsidR="00AF1E59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AF1E59" w:rsidRPr="00AF1E59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«Космос- это мы»</w:t>
            </w:r>
          </w:p>
          <w:p w:rsidR="00AF1E59" w:rsidRPr="00AF1E59" w:rsidRDefault="00AF1E59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2)День пожарной охраны-ОБЖ</w:t>
            </w:r>
          </w:p>
          <w:p w:rsidR="004E45AC" w:rsidRPr="00AF1E59" w:rsidRDefault="00AF1E59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>) Акция «Обелиск»</w:t>
            </w:r>
          </w:p>
          <w:p w:rsidR="004E45AC" w:rsidRPr="00AF1E59" w:rsidRDefault="00AF1E59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>) Акция «Школьный двор»</w:t>
            </w:r>
          </w:p>
          <w:p w:rsidR="004E45AC" w:rsidRPr="00AF1E59" w:rsidRDefault="00AF1E59" w:rsidP="00B0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>) Акция «Апрель-месяц добра!»</w:t>
            </w:r>
          </w:p>
          <w:p w:rsidR="004E45AC" w:rsidRPr="00AF1E59" w:rsidRDefault="00AF1E59" w:rsidP="00B06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6) Акция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 «Лес- наше богатство!»</w:t>
            </w:r>
          </w:p>
        </w:tc>
        <w:tc>
          <w:tcPr>
            <w:tcW w:w="5245" w:type="dxa"/>
          </w:tcPr>
          <w:p w:rsidR="00AF1E59" w:rsidRPr="00AF1E59" w:rsidRDefault="00AF1E59" w:rsidP="006D2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 Классные рук.</w:t>
            </w:r>
          </w:p>
          <w:p w:rsidR="00AF1E59" w:rsidRPr="00AF1E59" w:rsidRDefault="00AF1E59" w:rsidP="006D2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 Сергеева В.С.</w:t>
            </w:r>
          </w:p>
          <w:p w:rsidR="00AF1E59" w:rsidRPr="00AF1E59" w:rsidRDefault="00AF1E59" w:rsidP="006D2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 Крютченко А.А.</w:t>
            </w:r>
          </w:p>
          <w:p w:rsidR="00AF1E59" w:rsidRPr="00AF1E59" w:rsidRDefault="00AF1E59" w:rsidP="006D2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4) Классные рук.</w:t>
            </w:r>
          </w:p>
          <w:p w:rsidR="004E45AC" w:rsidRPr="00AF1E59" w:rsidRDefault="00AF1E59" w:rsidP="006D2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Классные рук.</w:t>
            </w:r>
          </w:p>
          <w:p w:rsidR="00AF1E59" w:rsidRPr="00AF1E59" w:rsidRDefault="00AF1E59" w:rsidP="006D2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6) Чудина Е.В.</w:t>
            </w:r>
          </w:p>
        </w:tc>
      </w:tr>
      <w:tr w:rsidR="004E45AC" w:rsidRPr="00AF1E59" w:rsidTr="00AF1E59">
        <w:trPr>
          <w:cantSplit/>
          <w:trHeight w:val="1255"/>
        </w:trPr>
        <w:tc>
          <w:tcPr>
            <w:tcW w:w="648" w:type="dxa"/>
            <w:textDirection w:val="btLr"/>
          </w:tcPr>
          <w:p w:rsidR="004E45AC" w:rsidRPr="00AF1E59" w:rsidRDefault="004E45AC" w:rsidP="00724B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950" w:type="dxa"/>
          </w:tcPr>
          <w:p w:rsidR="004E45AC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1)Празднование Дня Победы, митинг</w:t>
            </w:r>
          </w:p>
          <w:p w:rsidR="00AF1E59" w:rsidRPr="00AF1E59" w:rsidRDefault="004E45AC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F1E59" w:rsidRPr="00AF1E59">
              <w:rPr>
                <w:rFonts w:ascii="Times New Roman" w:hAnsi="Times New Roman" w:cs="Times New Roman"/>
                <w:sz w:val="28"/>
                <w:szCs w:val="28"/>
              </w:rPr>
              <w:t xml:space="preserve"> День славянской письменности и культуры</w:t>
            </w:r>
          </w:p>
          <w:p w:rsidR="004E45AC" w:rsidRPr="00AF1E59" w:rsidRDefault="00AF1E59" w:rsidP="00724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</w:t>
            </w:r>
          </w:p>
          <w:p w:rsidR="004E45AC" w:rsidRPr="00AF1E59" w:rsidRDefault="00AF1E59" w:rsidP="00AF1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5AC" w:rsidRPr="00AF1E59">
              <w:rPr>
                <w:rFonts w:ascii="Times New Roman" w:hAnsi="Times New Roman" w:cs="Times New Roman"/>
                <w:sz w:val="28"/>
                <w:szCs w:val="28"/>
              </w:rPr>
              <w:t>) День Здоровья и Семьи.</w:t>
            </w:r>
          </w:p>
        </w:tc>
        <w:tc>
          <w:tcPr>
            <w:tcW w:w="5245" w:type="dxa"/>
          </w:tcPr>
          <w:p w:rsidR="004E45AC" w:rsidRPr="00AF1E59" w:rsidRDefault="00AF1E59" w:rsidP="005A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1) Бирюкова Г.И.; Лукошкина Е.А.</w:t>
            </w:r>
          </w:p>
          <w:p w:rsidR="00AF1E59" w:rsidRPr="00AF1E59" w:rsidRDefault="00AF1E59" w:rsidP="005A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2) Вершкова С.В.</w:t>
            </w:r>
          </w:p>
          <w:p w:rsidR="00AF1E59" w:rsidRPr="00AF1E59" w:rsidRDefault="00AF1E59" w:rsidP="005A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3) Сергеева В.С.; Классные рук.</w:t>
            </w:r>
          </w:p>
          <w:p w:rsidR="00AF1E59" w:rsidRPr="00AF1E59" w:rsidRDefault="00AF1E59" w:rsidP="005A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59">
              <w:rPr>
                <w:rFonts w:ascii="Times New Roman" w:hAnsi="Times New Roman" w:cs="Times New Roman"/>
                <w:sz w:val="28"/>
                <w:szCs w:val="28"/>
              </w:rPr>
              <w:t>4) Крютченко А.А.; Любакова А.Н.</w:t>
            </w:r>
          </w:p>
        </w:tc>
      </w:tr>
    </w:tbl>
    <w:p w:rsidR="0037311F" w:rsidRPr="00C17F9B" w:rsidRDefault="0037311F" w:rsidP="00724B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311F" w:rsidRPr="00C17F9B" w:rsidSect="005A05FA">
      <w:footerReference w:type="even" r:id="rId7"/>
      <w:footerReference w:type="default" r:id="rId8"/>
      <w:pgSz w:w="16838" w:h="11906" w:orient="landscape"/>
      <w:pgMar w:top="360" w:right="818" w:bottom="6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9B" w:rsidRDefault="006A5C9B" w:rsidP="007B42C9">
      <w:pPr>
        <w:spacing w:after="0" w:line="240" w:lineRule="auto"/>
      </w:pPr>
      <w:r>
        <w:separator/>
      </w:r>
    </w:p>
  </w:endnote>
  <w:endnote w:type="continuationSeparator" w:id="1">
    <w:p w:rsidR="006A5C9B" w:rsidRDefault="006A5C9B" w:rsidP="007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47" w:rsidRDefault="009D2968" w:rsidP="00B04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311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6F47" w:rsidRDefault="006A5C9B" w:rsidP="00B06F4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47" w:rsidRDefault="009D2968" w:rsidP="00B04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31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520E">
      <w:rPr>
        <w:rStyle w:val="a7"/>
        <w:noProof/>
      </w:rPr>
      <w:t>2</w:t>
    </w:r>
    <w:r>
      <w:rPr>
        <w:rStyle w:val="a7"/>
      </w:rPr>
      <w:fldChar w:fldCharType="end"/>
    </w:r>
  </w:p>
  <w:p w:rsidR="00B06F47" w:rsidRDefault="006A5C9B" w:rsidP="00B06F4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9B" w:rsidRDefault="006A5C9B" w:rsidP="007B42C9">
      <w:pPr>
        <w:spacing w:after="0" w:line="240" w:lineRule="auto"/>
      </w:pPr>
      <w:r>
        <w:separator/>
      </w:r>
    </w:p>
  </w:footnote>
  <w:footnote w:type="continuationSeparator" w:id="1">
    <w:p w:rsidR="006A5C9B" w:rsidRDefault="006A5C9B" w:rsidP="007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7EAA"/>
    <w:multiLevelType w:val="hybridMultilevel"/>
    <w:tmpl w:val="2F38D5EC"/>
    <w:lvl w:ilvl="0" w:tplc="C0C264D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075"/>
    <w:rsid w:val="00057447"/>
    <w:rsid w:val="00094D9C"/>
    <w:rsid w:val="00232652"/>
    <w:rsid w:val="00354266"/>
    <w:rsid w:val="0037311F"/>
    <w:rsid w:val="00390991"/>
    <w:rsid w:val="004011CB"/>
    <w:rsid w:val="00465674"/>
    <w:rsid w:val="00466F13"/>
    <w:rsid w:val="004E45AC"/>
    <w:rsid w:val="004E4989"/>
    <w:rsid w:val="004F2DF9"/>
    <w:rsid w:val="00526075"/>
    <w:rsid w:val="00563F38"/>
    <w:rsid w:val="005A05FA"/>
    <w:rsid w:val="00647798"/>
    <w:rsid w:val="00694A20"/>
    <w:rsid w:val="006A5C9B"/>
    <w:rsid w:val="006D24EC"/>
    <w:rsid w:val="006E388E"/>
    <w:rsid w:val="00724BAE"/>
    <w:rsid w:val="00745983"/>
    <w:rsid w:val="00785993"/>
    <w:rsid w:val="00794E2B"/>
    <w:rsid w:val="007A32B7"/>
    <w:rsid w:val="007B42C9"/>
    <w:rsid w:val="007E0E2F"/>
    <w:rsid w:val="007F44AB"/>
    <w:rsid w:val="007F520E"/>
    <w:rsid w:val="008117EF"/>
    <w:rsid w:val="008A6EAF"/>
    <w:rsid w:val="008C2515"/>
    <w:rsid w:val="009D2968"/>
    <w:rsid w:val="00A45131"/>
    <w:rsid w:val="00A72988"/>
    <w:rsid w:val="00AF1E59"/>
    <w:rsid w:val="00B042ED"/>
    <w:rsid w:val="00B06705"/>
    <w:rsid w:val="00B275CE"/>
    <w:rsid w:val="00B96DDA"/>
    <w:rsid w:val="00BD7353"/>
    <w:rsid w:val="00C013D1"/>
    <w:rsid w:val="00C076E5"/>
    <w:rsid w:val="00C170D3"/>
    <w:rsid w:val="00C17F9B"/>
    <w:rsid w:val="00C3211C"/>
    <w:rsid w:val="00CF5454"/>
    <w:rsid w:val="00D428E1"/>
    <w:rsid w:val="00D96472"/>
    <w:rsid w:val="00E04F8A"/>
    <w:rsid w:val="00EC48F9"/>
    <w:rsid w:val="00F32BC6"/>
    <w:rsid w:val="00FA14E1"/>
    <w:rsid w:val="00FA51A1"/>
    <w:rsid w:val="00FD3016"/>
    <w:rsid w:val="00FF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60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260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260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2607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26075"/>
  </w:style>
  <w:style w:type="paragraph" w:styleId="a8">
    <w:name w:val="List Paragraph"/>
    <w:basedOn w:val="a"/>
    <w:uiPriority w:val="34"/>
    <w:qFormat/>
    <w:rsid w:val="007F44A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A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0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2017-09-19T07:35:00Z</cp:lastPrinted>
  <dcterms:created xsi:type="dcterms:W3CDTF">2015-09-04T07:14:00Z</dcterms:created>
  <dcterms:modified xsi:type="dcterms:W3CDTF">2018-09-06T10:48:00Z</dcterms:modified>
</cp:coreProperties>
</file>