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2BD3" w:rsidRPr="002B4F1F" w:rsidTr="00845DB5">
        <w:tc>
          <w:tcPr>
            <w:tcW w:w="4785" w:type="dxa"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к регламенту электронной паспортизации школьных музеев Волгоградской области</w:t>
            </w: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BD3" w:rsidRPr="002B4F1F" w:rsidRDefault="0059021A" w:rsidP="00722B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B4F1F">
        <w:rPr>
          <w:rFonts w:ascii="Times New Roman" w:hAnsi="Times New Roman" w:cs="Times New Roman"/>
          <w:sz w:val="24"/>
          <w:szCs w:val="24"/>
        </w:rPr>
        <w:fldChar w:fldCharType="begin"/>
      </w:r>
      <w:r w:rsidR="00722BD3" w:rsidRPr="002B4F1F">
        <w:rPr>
          <w:rFonts w:ascii="Times New Roman" w:hAnsi="Times New Roman" w:cs="Times New Roman"/>
          <w:sz w:val="24"/>
          <w:szCs w:val="24"/>
        </w:rPr>
        <w:instrText xml:space="preserve"> LINK Excel.Sheet.8 "C:\\Users\\User\\Desktop\\Ирина\\08.07.2021\\учетная карточка.xls" Лист1!R1C1:R26C5 \a \f 5 \h  \* MERGEFORMAT </w:instrText>
      </w:r>
      <w:r w:rsidRPr="002B4F1F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5"/>
        <w:tblW w:w="9444" w:type="dxa"/>
        <w:tblLayout w:type="fixed"/>
        <w:tblLook w:val="04A0"/>
      </w:tblPr>
      <w:tblGrid>
        <w:gridCol w:w="2450"/>
        <w:gridCol w:w="1197"/>
        <w:gridCol w:w="1848"/>
        <w:gridCol w:w="1843"/>
        <w:gridCol w:w="2095"/>
        <w:gridCol w:w="11"/>
      </w:tblGrid>
      <w:tr w:rsidR="00722BD3" w:rsidRPr="002B4F1F" w:rsidTr="00845DB5">
        <w:trPr>
          <w:trHeight w:val="589"/>
        </w:trPr>
        <w:tc>
          <w:tcPr>
            <w:tcW w:w="3647" w:type="dxa"/>
            <w:gridSpan w:val="2"/>
            <w:hideMark/>
          </w:tcPr>
          <w:p w:rsidR="00722BD3" w:rsidRPr="002B4F1F" w:rsidRDefault="00722BD3" w:rsidP="00845D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УЧЕТНАЯ КАРТОЧКА  ШКОЛЬНОГО МУЗЕЯ</w:t>
            </w:r>
          </w:p>
        </w:tc>
        <w:tc>
          <w:tcPr>
            <w:tcW w:w="5797" w:type="dxa"/>
            <w:gridSpan w:val="4"/>
            <w:hideMark/>
          </w:tcPr>
          <w:p w:rsidR="00722BD3" w:rsidRPr="002B4F1F" w:rsidRDefault="009704E9" w:rsidP="00845D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 №24-1763259718</w:t>
            </w:r>
            <w:r w:rsidR="00722BD3" w:rsidRPr="002B4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2BD3" w:rsidRPr="002B4F1F" w:rsidTr="00845DB5">
        <w:trPr>
          <w:trHeight w:val="518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Истоки </w:t>
            </w:r>
          </w:p>
        </w:tc>
      </w:tr>
      <w:tr w:rsidR="00722BD3" w:rsidRPr="002B4F1F" w:rsidTr="00845DB5">
        <w:trPr>
          <w:trHeight w:val="315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Профиль музея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3E799A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</w:t>
            </w:r>
          </w:p>
        </w:tc>
      </w:tr>
      <w:tr w:rsidR="00722BD3" w:rsidRPr="002B4F1F" w:rsidTr="00722BD3">
        <w:trPr>
          <w:trHeight w:val="766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                                                                       «</w:t>
            </w:r>
            <w:proofErr w:type="spellStart"/>
            <w:r w:rsidRPr="002B4F1F">
              <w:rPr>
                <w:rFonts w:ascii="Times New Roman" w:hAnsi="Times New Roman" w:cs="Times New Roman"/>
                <w:bCs/>
                <w:sz w:val="24"/>
                <w:szCs w:val="24"/>
              </w:rPr>
              <w:t>Рыбинская</w:t>
            </w:r>
            <w:proofErr w:type="spellEnd"/>
            <w:r w:rsidRPr="002B4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 школа»</w:t>
            </w: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BD3" w:rsidRPr="002B4F1F" w:rsidTr="00845DB5">
        <w:trPr>
          <w:trHeight w:val="998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 </w:t>
            </w:r>
          </w:p>
        </w:tc>
      </w:tr>
      <w:tr w:rsidR="00722BD3" w:rsidRPr="002B4F1F" w:rsidTr="00845DB5">
        <w:trPr>
          <w:trHeight w:val="900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Адрес (индекс, населенный пункт, ул., д., к.)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</w:t>
            </w:r>
            <w:proofErr w:type="spellStart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область,Ольховский</w:t>
            </w:r>
            <w:proofErr w:type="spellEnd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район,село</w:t>
            </w:r>
            <w:proofErr w:type="spellEnd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 xml:space="preserve"> Рыбинка,ул</w:t>
            </w:r>
            <w:proofErr w:type="gramStart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ентральная,52, 403661</w:t>
            </w:r>
          </w:p>
          <w:p w:rsidR="00722BD3" w:rsidRPr="002B4F1F" w:rsidRDefault="00722BD3" w:rsidP="00845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D3" w:rsidRPr="002B4F1F" w:rsidTr="00845DB5">
        <w:trPr>
          <w:trHeight w:val="600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3045" w:type="dxa"/>
            <w:gridSpan w:val="2"/>
            <w:hideMark/>
          </w:tcPr>
          <w:p w:rsidR="00722BD3" w:rsidRPr="002B4F1F" w:rsidRDefault="00722BD3" w:rsidP="00845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Тел. (факс) 8 – (84456) – 5 – 82 – 01 </w:t>
            </w:r>
          </w:p>
        </w:tc>
        <w:tc>
          <w:tcPr>
            <w:tcW w:w="1843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106" w:type="dxa"/>
            <w:gridSpan w:val="2"/>
            <w:hideMark/>
          </w:tcPr>
          <w:p w:rsidR="00722BD3" w:rsidRPr="002B4F1F" w:rsidRDefault="00722BD3" w:rsidP="00845DB5">
            <w:pPr>
              <w:jc w:val="center"/>
              <w:rPr>
                <w:b/>
                <w:sz w:val="24"/>
                <w:szCs w:val="24"/>
              </w:rPr>
            </w:pPr>
            <w:r w:rsidRPr="002B4F1F">
              <w:rPr>
                <w:b/>
                <w:sz w:val="24"/>
                <w:szCs w:val="24"/>
                <w:lang w:val="en-US"/>
              </w:rPr>
              <w:t>E</w:t>
            </w:r>
            <w:r w:rsidRPr="002B4F1F">
              <w:rPr>
                <w:b/>
                <w:sz w:val="24"/>
                <w:szCs w:val="24"/>
              </w:rPr>
              <w:t>-</w:t>
            </w:r>
            <w:r w:rsidRPr="002B4F1F">
              <w:rPr>
                <w:b/>
                <w:sz w:val="24"/>
                <w:szCs w:val="24"/>
                <w:lang w:val="en-US"/>
              </w:rPr>
              <w:t>mail</w:t>
            </w:r>
            <w:r w:rsidRPr="002B4F1F">
              <w:rPr>
                <w:b/>
                <w:sz w:val="24"/>
                <w:szCs w:val="24"/>
              </w:rPr>
              <w:t>:</w:t>
            </w:r>
          </w:p>
          <w:p w:rsidR="00722BD3" w:rsidRPr="002B4F1F" w:rsidRDefault="0059021A" w:rsidP="00845DB5">
            <w:pPr>
              <w:jc w:val="center"/>
              <w:rPr>
                <w:rStyle w:val="a4"/>
                <w:b/>
                <w:color w:val="1F497D"/>
                <w:sz w:val="24"/>
                <w:szCs w:val="24"/>
              </w:rPr>
            </w:pPr>
            <w:hyperlink r:id="rId5" w:history="1">
              <w:r w:rsidR="00722BD3" w:rsidRPr="002B4F1F">
                <w:rPr>
                  <w:rStyle w:val="a4"/>
                  <w:b/>
                  <w:color w:val="1F497D"/>
                  <w:sz w:val="24"/>
                  <w:szCs w:val="24"/>
                  <w:lang w:val="en-US"/>
                </w:rPr>
                <w:t>Rybinka</w:t>
              </w:r>
              <w:r w:rsidR="00722BD3" w:rsidRPr="002B4F1F">
                <w:rPr>
                  <w:rStyle w:val="a4"/>
                  <w:b/>
                  <w:color w:val="1F497D"/>
                  <w:sz w:val="24"/>
                  <w:szCs w:val="24"/>
                </w:rPr>
                <w:t>2008@</w:t>
              </w:r>
              <w:r w:rsidR="00722BD3" w:rsidRPr="002B4F1F">
                <w:rPr>
                  <w:rStyle w:val="a4"/>
                  <w:b/>
                  <w:color w:val="1F497D"/>
                  <w:sz w:val="24"/>
                  <w:szCs w:val="24"/>
                  <w:lang w:val="en-US"/>
                </w:rPr>
                <w:t>yandex</w:t>
              </w:r>
              <w:r w:rsidR="00722BD3" w:rsidRPr="002B4F1F">
                <w:rPr>
                  <w:rStyle w:val="a4"/>
                  <w:b/>
                  <w:color w:val="1F497D"/>
                  <w:sz w:val="24"/>
                  <w:szCs w:val="24"/>
                </w:rPr>
                <w:t>.</w:t>
              </w:r>
              <w:r w:rsidR="00722BD3" w:rsidRPr="002B4F1F">
                <w:rPr>
                  <w:rStyle w:val="a4"/>
                  <w:b/>
                  <w:color w:val="1F497D"/>
                  <w:sz w:val="24"/>
                  <w:szCs w:val="24"/>
                  <w:lang w:val="en-US"/>
                </w:rPr>
                <w:t>ru</w:t>
              </w:r>
            </w:hyperlink>
          </w:p>
          <w:p w:rsidR="00722BD3" w:rsidRPr="002B4F1F" w:rsidRDefault="00722BD3" w:rsidP="00845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BD3" w:rsidRPr="002B4F1F" w:rsidTr="00845DB5">
        <w:trPr>
          <w:trHeight w:val="409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Сайт музея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BD3" w:rsidRPr="002B4F1F" w:rsidTr="00845DB5">
        <w:trPr>
          <w:trHeight w:val="563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Музейный педагог (Ф.И.О.)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Чембарова</w:t>
            </w:r>
            <w:proofErr w:type="spellEnd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 </w:t>
            </w:r>
          </w:p>
        </w:tc>
      </w:tr>
      <w:tr w:rsidR="00722BD3" w:rsidRPr="002B4F1F" w:rsidTr="00845DB5">
        <w:trPr>
          <w:trHeight w:val="698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Дата открытия музея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1995г. </w:t>
            </w:r>
          </w:p>
        </w:tc>
      </w:tr>
      <w:tr w:rsidR="00722BD3" w:rsidRPr="002B4F1F" w:rsidTr="00845DB5">
        <w:trPr>
          <w:trHeight w:val="780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одна учебная комната </w:t>
            </w:r>
          </w:p>
        </w:tc>
      </w:tr>
      <w:tr w:rsidR="00722BD3" w:rsidRPr="002B4F1F" w:rsidTr="00845DB5">
        <w:trPr>
          <w:trHeight w:val="630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Разделы экспозиций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1.Крестьянский быт</w:t>
            </w: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2.История села</w:t>
            </w: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3.Изучаем ремесла</w:t>
            </w:r>
          </w:p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4.из истории ВОВ</w:t>
            </w:r>
          </w:p>
        </w:tc>
      </w:tr>
      <w:tr w:rsidR="00722BD3" w:rsidRPr="002B4F1F" w:rsidTr="00845DB5">
        <w:trPr>
          <w:trHeight w:val="315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4" w:type="dxa"/>
            <w:gridSpan w:val="5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D3" w:rsidRPr="002B4F1F" w:rsidTr="00722BD3">
        <w:trPr>
          <w:gridAfter w:val="1"/>
          <w:wAfter w:w="11" w:type="dxa"/>
          <w:trHeight w:val="1273"/>
        </w:trPr>
        <w:tc>
          <w:tcPr>
            <w:tcW w:w="2450" w:type="dxa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6983" w:type="dxa"/>
            <w:gridSpan w:val="4"/>
            <w:hideMark/>
          </w:tcPr>
          <w:p w:rsidR="00722BD3" w:rsidRPr="002B4F1F" w:rsidRDefault="00722BD3" w:rsidP="0084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>музейные</w:t>
            </w:r>
            <w:proofErr w:type="gramEnd"/>
            <w:r w:rsidRPr="002B4F1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предметы-1520,основной фонд-1252,вспомогательный фонд-129,посещаемость музея-870,количество экскурсии-147 </w:t>
            </w:r>
          </w:p>
        </w:tc>
      </w:tr>
    </w:tbl>
    <w:p w:rsidR="00722BD3" w:rsidRDefault="0059021A" w:rsidP="00722BD3">
      <w:pPr>
        <w:jc w:val="right"/>
        <w:rPr>
          <w:rFonts w:ascii="Times New Roman" w:hAnsi="Times New Roman" w:cs="Times New Roman"/>
          <w:sz w:val="24"/>
          <w:szCs w:val="24"/>
        </w:rPr>
      </w:pPr>
      <w:r w:rsidRPr="002B4F1F">
        <w:rPr>
          <w:rFonts w:ascii="Times New Roman" w:hAnsi="Times New Roman" w:cs="Times New Roman"/>
          <w:sz w:val="24"/>
          <w:szCs w:val="24"/>
        </w:rPr>
        <w:fldChar w:fldCharType="end"/>
      </w: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87C" w:rsidRPr="002B4F1F" w:rsidRDefault="0079187C" w:rsidP="00722B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22BD3" w:rsidRPr="002B4F1F" w:rsidRDefault="00722BD3" w:rsidP="00722BD3">
      <w:pPr>
        <w:rPr>
          <w:rFonts w:ascii="Times New Roman" w:hAnsi="Times New Roman" w:cs="Times New Roman"/>
          <w:sz w:val="24"/>
          <w:szCs w:val="24"/>
        </w:rPr>
      </w:pPr>
    </w:p>
    <w:p w:rsidR="007F6AA1" w:rsidRDefault="007F6AA1"/>
    <w:sectPr w:rsidR="007F6AA1" w:rsidSect="00722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4F6"/>
    <w:multiLevelType w:val="multilevel"/>
    <w:tmpl w:val="9D6E1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536D7"/>
    <w:multiLevelType w:val="multilevel"/>
    <w:tmpl w:val="27D8E5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A75B7"/>
    <w:multiLevelType w:val="multilevel"/>
    <w:tmpl w:val="9BB61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F2B73"/>
    <w:multiLevelType w:val="multilevel"/>
    <w:tmpl w:val="524E0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B2A9B"/>
    <w:multiLevelType w:val="multilevel"/>
    <w:tmpl w:val="56B2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9A593B"/>
    <w:multiLevelType w:val="multilevel"/>
    <w:tmpl w:val="FDC056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2BD3"/>
    <w:rsid w:val="003E799A"/>
    <w:rsid w:val="0059021A"/>
    <w:rsid w:val="006537DA"/>
    <w:rsid w:val="00722BD3"/>
    <w:rsid w:val="0079187C"/>
    <w:rsid w:val="007F6AA1"/>
    <w:rsid w:val="0097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BD3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72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binka20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Scool</cp:lastModifiedBy>
  <cp:revision>4</cp:revision>
  <dcterms:created xsi:type="dcterms:W3CDTF">2022-04-22T08:26:00Z</dcterms:created>
  <dcterms:modified xsi:type="dcterms:W3CDTF">2025-11-14T12:11:00Z</dcterms:modified>
</cp:coreProperties>
</file>